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10" w:rsidRDefault="00820510">
      <w:pPr>
        <w:rPr>
          <w:rtl/>
        </w:rPr>
      </w:pPr>
    </w:p>
    <w:p w:rsidR="00820510" w:rsidRDefault="00820510">
      <w:pPr>
        <w:rPr>
          <w:rtl/>
        </w:rPr>
      </w:pPr>
    </w:p>
    <w:sdt>
      <w:sdtPr>
        <w:id w:val="11659921"/>
        <w:docPartObj>
          <w:docPartGallery w:val="Cover Pages"/>
          <w:docPartUnique/>
        </w:docPartObj>
      </w:sdtPr>
      <w:sdtEndPr/>
      <w:sdtContent>
        <w:p w:rsidR="009D5B72" w:rsidRDefault="009D5B72"/>
        <w:p w:rsidR="00A00C4C" w:rsidRDefault="00A00C4C" w:rsidP="00A00C4C">
          <w:pPr>
            <w:pStyle w:val="Header"/>
            <w:bidi/>
          </w:pPr>
        </w:p>
        <w:p w:rsidR="00A00C4C" w:rsidRPr="00A00C4C" w:rsidRDefault="00A00C4C" w:rsidP="00A00C4C"/>
        <w:p w:rsidR="00A00C4C" w:rsidRPr="00A00C4C" w:rsidRDefault="00A00C4C" w:rsidP="00A00C4C"/>
        <w:p w:rsidR="00A00C4C" w:rsidRDefault="00A00C4C" w:rsidP="00A00C4C">
          <w:pPr>
            <w:rPr>
              <w:rtl/>
            </w:rPr>
          </w:pPr>
        </w:p>
        <w:p w:rsidR="00A00C4C" w:rsidRPr="00A00C4C" w:rsidRDefault="00A00C4C" w:rsidP="00A00C4C"/>
        <w:p w:rsidR="00A00C4C" w:rsidRDefault="00A00C4C" w:rsidP="00A00C4C">
          <w:pPr>
            <w:pStyle w:val="Header"/>
            <w:bidi/>
          </w:pPr>
        </w:p>
        <w:p w:rsidR="00A00C4C" w:rsidRDefault="00A00C4C" w:rsidP="00A00C4C">
          <w:pPr>
            <w:pStyle w:val="Header"/>
            <w:bidi/>
          </w:pPr>
        </w:p>
        <w:p w:rsidR="00A00C4C" w:rsidRDefault="00A00C4C" w:rsidP="00A00C4C">
          <w:pPr>
            <w:pStyle w:val="Header"/>
            <w:bidi/>
          </w:pPr>
        </w:p>
        <w:p w:rsidR="00A00C4C" w:rsidRPr="009D5B72" w:rsidRDefault="00A00C4C" w:rsidP="00A00C4C">
          <w:pPr>
            <w:pStyle w:val="Header"/>
            <w:tabs>
              <w:tab w:val="clear" w:pos="9360"/>
              <w:tab w:val="left" w:pos="4680"/>
            </w:tabs>
            <w:bidi/>
            <w:jc w:val="center"/>
            <w:rPr>
              <w:rFonts w:cs="B Nazanin"/>
              <w:b/>
              <w:bCs/>
              <w:sz w:val="40"/>
              <w:szCs w:val="40"/>
              <w:lang w:bidi="fa-IR"/>
            </w:rPr>
          </w:pPr>
          <w:r w:rsidRPr="009D5B72">
            <w:rPr>
              <w:rFonts w:cs="B Nazanin" w:hint="cs"/>
              <w:b/>
              <w:bCs/>
              <w:sz w:val="40"/>
              <w:szCs w:val="40"/>
              <w:rtl/>
              <w:lang w:bidi="fa-IR"/>
            </w:rPr>
            <w:t xml:space="preserve">چک لیست  ارزیابی </w:t>
          </w:r>
          <w:r w:rsidRPr="00CE58D3">
            <w:rPr>
              <w:rFonts w:cs="B Nazanin" w:hint="cs"/>
              <w:b/>
              <w:bCs/>
              <w:sz w:val="40"/>
              <w:szCs w:val="40"/>
              <w:rtl/>
              <w:lang w:bidi="fa-IR"/>
            </w:rPr>
            <w:t xml:space="preserve">آزمایشگاههای مجری الگوریتم </w:t>
          </w:r>
          <w:r w:rsidRPr="00CE58D3">
            <w:rPr>
              <w:rFonts w:cs="B Nazanin"/>
              <w:b/>
              <w:bCs/>
              <w:sz w:val="40"/>
              <w:szCs w:val="40"/>
              <w:lang w:bidi="fa-IR"/>
            </w:rPr>
            <w:t>HIV</w:t>
          </w:r>
        </w:p>
        <w:p w:rsidR="00A00C4C" w:rsidRPr="009D5B72" w:rsidRDefault="00A00C4C" w:rsidP="000A7730">
          <w:pPr>
            <w:pStyle w:val="Header"/>
            <w:bidi/>
            <w:jc w:val="center"/>
            <w:rPr>
              <w:rFonts w:cs="B Nazanin"/>
              <w:b/>
              <w:bCs/>
              <w:sz w:val="40"/>
              <w:szCs w:val="40"/>
              <w:rtl/>
              <w:lang w:bidi="fa-IR"/>
            </w:rPr>
          </w:pPr>
          <w:r w:rsidRPr="009D5B72">
            <w:rPr>
              <w:rFonts w:cs="B Nazanin" w:hint="cs"/>
              <w:b/>
              <w:bCs/>
              <w:sz w:val="40"/>
              <w:szCs w:val="40"/>
              <w:rtl/>
              <w:lang w:bidi="fa-IR"/>
            </w:rPr>
            <w:t xml:space="preserve">آزمایشگاه  </w:t>
          </w:r>
          <w:r w:rsidR="000A7730">
            <w:rPr>
              <w:rFonts w:cs="B Nazanin" w:hint="cs"/>
              <w:b/>
              <w:bCs/>
              <w:sz w:val="40"/>
              <w:szCs w:val="40"/>
              <w:rtl/>
              <w:lang w:bidi="fa-IR"/>
            </w:rPr>
            <w:t>مرجع</w:t>
          </w:r>
          <w:r w:rsidRPr="009D5B72">
            <w:rPr>
              <w:rFonts w:cs="B Nazanin" w:hint="cs"/>
              <w:b/>
              <w:bCs/>
              <w:sz w:val="40"/>
              <w:szCs w:val="40"/>
              <w:rtl/>
              <w:lang w:bidi="fa-IR"/>
            </w:rPr>
            <w:t xml:space="preserve"> سلامت</w:t>
          </w:r>
        </w:p>
        <w:p w:rsidR="009D5B72" w:rsidRDefault="00691376"/>
      </w:sdtContent>
    </w:sdt>
    <w:p w:rsidR="009D5B72" w:rsidRDefault="009D5B72"/>
    <w:tbl>
      <w:tblPr>
        <w:tblStyle w:val="TableGrid"/>
        <w:tblpPr w:leftFromText="180" w:rightFromText="180" w:vertAnchor="page" w:horzAnchor="margin" w:tblpXSpec="center" w:tblpY="2131"/>
        <w:tblW w:w="14034" w:type="dxa"/>
        <w:tblLook w:val="04A0" w:firstRow="1" w:lastRow="0" w:firstColumn="1" w:lastColumn="0" w:noHBand="0" w:noVBand="1"/>
      </w:tblPr>
      <w:tblGrid>
        <w:gridCol w:w="1685"/>
        <w:gridCol w:w="723"/>
        <w:gridCol w:w="696"/>
        <w:gridCol w:w="672"/>
        <w:gridCol w:w="5061"/>
        <w:gridCol w:w="4491"/>
        <w:gridCol w:w="706"/>
      </w:tblGrid>
      <w:tr w:rsidR="00D74050" w:rsidRPr="000F01DF" w:rsidTr="001B0FEC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C" w:rsidRPr="000F01DF" w:rsidRDefault="001E4ADC" w:rsidP="000F7DBF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 w:rsidRPr="000F01DF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توضیحات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C" w:rsidRPr="000F01DF" w:rsidRDefault="001E4ADC" w:rsidP="000F7DBF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 w:rsidRPr="000F01DF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کاربرد ندارد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C" w:rsidRPr="000F01DF" w:rsidRDefault="001E4ADC" w:rsidP="000F7DBF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F01DF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امتیاز کسب شده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C" w:rsidRPr="000F01DF" w:rsidRDefault="001E4ADC" w:rsidP="000F7DBF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F01DF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امتیاز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C" w:rsidRPr="000F01DF" w:rsidRDefault="001E4ADC" w:rsidP="000F7DBF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F01DF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روش ارزیابی</w:t>
            </w:r>
          </w:p>
        </w:tc>
        <w:tc>
          <w:tcPr>
            <w:tcW w:w="4537" w:type="dxa"/>
            <w:vAlign w:val="center"/>
          </w:tcPr>
          <w:p w:rsidR="00BC500C" w:rsidRPr="000F01DF" w:rsidRDefault="001E4ADC" w:rsidP="000F7DB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سنجه</w:t>
            </w:r>
          </w:p>
        </w:tc>
        <w:tc>
          <w:tcPr>
            <w:tcW w:w="707" w:type="dxa"/>
            <w:vAlign w:val="center"/>
          </w:tcPr>
          <w:p w:rsidR="00BC500C" w:rsidRPr="000F01DF" w:rsidRDefault="00BC500C" w:rsidP="000F7DB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D74050" w:rsidRPr="000F01DF" w:rsidTr="00C029E4">
        <w:tc>
          <w:tcPr>
            <w:tcW w:w="1695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3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696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E4ADC" w:rsidRPr="000F01DF" w:rsidRDefault="001E4ADC" w:rsidP="00C029E4">
            <w:pPr>
              <w:jc w:val="center"/>
              <w:rPr>
                <w:rFonts w:cs="B Nazanin"/>
                <w:sz w:val="24"/>
                <w:szCs w:val="24"/>
              </w:rPr>
            </w:pPr>
          </w:p>
          <w:p w:rsidR="001E4ADC" w:rsidRPr="000F01DF" w:rsidRDefault="001E4ADC" w:rsidP="00C029E4">
            <w:pPr>
              <w:jc w:val="center"/>
              <w:rPr>
                <w:rFonts w:cs="B Nazanin"/>
                <w:sz w:val="24"/>
                <w:szCs w:val="24"/>
              </w:rPr>
            </w:pPr>
          </w:p>
          <w:p w:rsidR="00BC500C" w:rsidRPr="000F01DF" w:rsidRDefault="001E4ADC" w:rsidP="00C029E4">
            <w:pPr>
              <w:jc w:val="center"/>
              <w:rPr>
                <w:rFonts w:cs="B Nazanin"/>
                <w:sz w:val="24"/>
                <w:szCs w:val="24"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5109" w:type="dxa"/>
          </w:tcPr>
          <w:p w:rsidR="001E4ADC" w:rsidRPr="000F01DF" w:rsidRDefault="00BC500C" w:rsidP="000F7DBF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-</w:t>
            </w:r>
            <w:r w:rsidR="00CE0C4F" w:rsidRPr="000F01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74050" w:rsidRPr="000F01DF">
              <w:rPr>
                <w:rFonts w:cs="B Nazanin" w:hint="cs"/>
                <w:sz w:val="24"/>
                <w:szCs w:val="24"/>
                <w:rtl/>
              </w:rPr>
              <w:t>مشاهده</w:t>
            </w:r>
            <w:r w:rsidR="001E4ADC" w:rsidRPr="000F01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ن</w:t>
            </w:r>
            <w:r w:rsidRPr="000F01DF">
              <w:rPr>
                <w:rFonts w:cs="B Nazanin"/>
                <w:sz w:val="24"/>
                <w:szCs w:val="24"/>
                <w:rtl/>
              </w:rPr>
              <w:t>ظام نامه ک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sz w:val="24"/>
                <w:szCs w:val="24"/>
                <w:rtl/>
              </w:rPr>
              <w:t>ف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شبکه آزما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sz w:val="24"/>
                <w:szCs w:val="24"/>
                <w:rtl/>
              </w:rPr>
              <w:t>شگاهها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تشخ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sz w:val="24"/>
                <w:szCs w:val="24"/>
                <w:rtl/>
              </w:rPr>
              <w:t>ص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خدمات جامع اچ آ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و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/ ا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sz w:val="24"/>
                <w:szCs w:val="24"/>
                <w:rtl/>
              </w:rPr>
              <w:t>دز</w:t>
            </w:r>
          </w:p>
          <w:p w:rsidR="001E4ADC" w:rsidRPr="000F01DF" w:rsidRDefault="00BC500C" w:rsidP="000F7DBF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0F01DF">
              <w:rPr>
                <w:rFonts w:cs="B Nazanin"/>
                <w:sz w:val="24"/>
                <w:szCs w:val="24"/>
                <w:rtl/>
              </w:rPr>
              <w:t>-</w:t>
            </w:r>
            <w:r w:rsidR="00CE0C4F" w:rsidRPr="000F01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74050" w:rsidRPr="000F01DF">
              <w:rPr>
                <w:rFonts w:cs="B Nazanin" w:hint="cs"/>
                <w:sz w:val="24"/>
                <w:szCs w:val="24"/>
                <w:rtl/>
              </w:rPr>
              <w:t>مشاهده</w:t>
            </w:r>
            <w:r w:rsidR="001E4ADC" w:rsidRPr="000F01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F01DF">
              <w:rPr>
                <w:rFonts w:cs="B Nazanin"/>
                <w:sz w:val="24"/>
                <w:szCs w:val="24"/>
                <w:rtl/>
              </w:rPr>
              <w:t>الگور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sz w:val="24"/>
                <w:szCs w:val="24"/>
                <w:rtl/>
              </w:rPr>
              <w:t>تم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تشخ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sz w:val="24"/>
                <w:szCs w:val="24"/>
                <w:rtl/>
              </w:rPr>
              <w:t>ص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اچ‌آ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ی‌</w:t>
            </w:r>
            <w:r w:rsidRPr="000F01DF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در افراد بالا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18 سال</w:t>
            </w:r>
          </w:p>
          <w:p w:rsidR="00C65B52" w:rsidRPr="000F01DF" w:rsidRDefault="00BC500C" w:rsidP="001B0FE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F01DF">
              <w:rPr>
                <w:rFonts w:cs="B Nazanin"/>
                <w:sz w:val="24"/>
                <w:szCs w:val="24"/>
                <w:rtl/>
              </w:rPr>
              <w:t xml:space="preserve">- </w:t>
            </w:r>
            <w:r w:rsidR="00CE0C4F" w:rsidRPr="000F01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74050" w:rsidRPr="000F01DF">
              <w:rPr>
                <w:rFonts w:cs="B Nazanin" w:hint="cs"/>
                <w:sz w:val="24"/>
                <w:szCs w:val="24"/>
                <w:rtl/>
              </w:rPr>
              <w:t xml:space="preserve">مشاهده </w:t>
            </w:r>
            <w:r w:rsidRPr="000F01DF">
              <w:rPr>
                <w:rFonts w:cs="B Nazanin"/>
                <w:sz w:val="24"/>
                <w:szCs w:val="24"/>
                <w:rtl/>
              </w:rPr>
              <w:t>دستورالعمل جامع موارد عدم انطباق در تشخ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sz w:val="24"/>
                <w:szCs w:val="24"/>
                <w:rtl/>
              </w:rPr>
              <w:t>ص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F01DF">
              <w:rPr>
                <w:rFonts w:cs="B Nazanin"/>
                <w:sz w:val="24"/>
                <w:szCs w:val="24"/>
              </w:rPr>
              <w:t xml:space="preserve">HIV </w:t>
            </w:r>
          </w:p>
          <w:p w:rsidR="001E4ADC" w:rsidRPr="000F01DF" w:rsidRDefault="00C65B52" w:rsidP="001B0FEC">
            <w:pPr>
              <w:tabs>
                <w:tab w:val="left" w:pos="1050"/>
                <w:tab w:val="right" w:pos="4394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0F01DF">
              <w:rPr>
                <w:rFonts w:cs="B Nazanin"/>
                <w:sz w:val="24"/>
                <w:szCs w:val="24"/>
                <w:rtl/>
              </w:rPr>
              <w:tab/>
            </w:r>
            <w:r w:rsidRPr="000F01DF">
              <w:rPr>
                <w:rFonts w:cs="B Nazanin"/>
                <w:sz w:val="24"/>
                <w:szCs w:val="24"/>
                <w:rtl/>
              </w:rPr>
              <w:tab/>
            </w:r>
            <w:r w:rsidR="00BC500C" w:rsidRPr="000F01DF">
              <w:rPr>
                <w:rFonts w:cs="B Nazanin" w:hint="cs"/>
                <w:sz w:val="24"/>
                <w:szCs w:val="24"/>
                <w:rtl/>
              </w:rPr>
              <w:t>-</w:t>
            </w:r>
            <w:r w:rsidR="00CE0C4F" w:rsidRPr="000F01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74050" w:rsidRPr="000F01DF">
              <w:rPr>
                <w:rFonts w:cs="B Nazanin" w:hint="cs"/>
                <w:sz w:val="24"/>
                <w:szCs w:val="24"/>
                <w:rtl/>
              </w:rPr>
              <w:t xml:space="preserve"> مشاهده</w:t>
            </w:r>
            <w:r w:rsidR="00BC500C" w:rsidRPr="000F01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C500C" w:rsidRPr="000F01DF">
              <w:rPr>
                <w:rFonts w:cs="B Nazanin"/>
                <w:sz w:val="24"/>
                <w:szCs w:val="24"/>
                <w:rtl/>
              </w:rPr>
              <w:t>راهنما</w:t>
            </w:r>
            <w:r w:rsidR="00BC500C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BC500C" w:rsidRPr="000F01DF">
              <w:rPr>
                <w:rFonts w:cs="B Nazanin"/>
                <w:sz w:val="24"/>
                <w:szCs w:val="24"/>
                <w:rtl/>
              </w:rPr>
              <w:t xml:space="preserve"> انتقال امن و ا</w:t>
            </w:r>
            <w:r w:rsidR="00BC500C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BC500C" w:rsidRPr="000F01DF">
              <w:rPr>
                <w:rFonts w:cs="B Nazanin" w:hint="eastAsia"/>
                <w:sz w:val="24"/>
                <w:szCs w:val="24"/>
                <w:rtl/>
              </w:rPr>
              <w:t>من</w:t>
            </w:r>
            <w:r w:rsidR="00BC500C" w:rsidRPr="000F01DF">
              <w:rPr>
                <w:rFonts w:cs="B Nazanin"/>
                <w:sz w:val="24"/>
                <w:szCs w:val="24"/>
                <w:rtl/>
              </w:rPr>
              <w:t xml:space="preserve"> نمونه</w:t>
            </w:r>
          </w:p>
          <w:p w:rsidR="001E4ADC" w:rsidRPr="000F01DF" w:rsidRDefault="00BC500C" w:rsidP="000F7DBF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0F01DF">
              <w:rPr>
                <w:rFonts w:cs="B Nazanin"/>
                <w:sz w:val="24"/>
                <w:szCs w:val="24"/>
                <w:rtl/>
              </w:rPr>
              <w:t>-</w:t>
            </w:r>
            <w:r w:rsidR="00CE0C4F" w:rsidRPr="000F01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74050" w:rsidRPr="000F01DF">
              <w:rPr>
                <w:rFonts w:cs="B Nazanin" w:hint="cs"/>
                <w:sz w:val="24"/>
                <w:szCs w:val="24"/>
                <w:rtl/>
              </w:rPr>
              <w:t xml:space="preserve"> مشاهده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فرم ها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ارسال نمونه- فرم گزارش ده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</w:p>
          <w:p w:rsidR="001E4ADC" w:rsidRPr="000F01DF" w:rsidRDefault="00BC500C" w:rsidP="000F7DBF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0F01DF">
              <w:rPr>
                <w:rFonts w:cs="B Nazanin"/>
                <w:sz w:val="24"/>
                <w:szCs w:val="24"/>
                <w:rtl/>
              </w:rPr>
              <w:t>-</w:t>
            </w:r>
            <w:r w:rsidR="00CE0C4F" w:rsidRPr="000F01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74050" w:rsidRPr="000F01DF">
              <w:rPr>
                <w:rFonts w:cs="B Nazanin" w:hint="cs"/>
                <w:sz w:val="24"/>
                <w:szCs w:val="24"/>
                <w:rtl/>
              </w:rPr>
              <w:t xml:space="preserve"> مشاهده</w:t>
            </w:r>
            <w:r w:rsidR="001E4ADC" w:rsidRPr="000F01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F01DF">
              <w:rPr>
                <w:rFonts w:cs="B Nazanin"/>
                <w:sz w:val="24"/>
                <w:szCs w:val="24"/>
                <w:rtl/>
              </w:rPr>
              <w:t>آخر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فهرست ک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sz w:val="24"/>
                <w:szCs w:val="24"/>
                <w:rtl/>
              </w:rPr>
              <w:t>تها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CE0C4F" w:rsidRPr="000F01DF">
              <w:rPr>
                <w:rFonts w:cs="B Nazanin" w:hint="cs"/>
                <w:sz w:val="24"/>
                <w:szCs w:val="24"/>
                <w:rtl/>
              </w:rPr>
              <w:t xml:space="preserve"> الایزا </w:t>
            </w:r>
            <w:r w:rsidRPr="000F01DF">
              <w:rPr>
                <w:rFonts w:cs="B Nazanin"/>
                <w:sz w:val="24"/>
                <w:szCs w:val="24"/>
                <w:rtl/>
              </w:rPr>
              <w:t>مورد تا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یی</w:t>
            </w:r>
            <w:r w:rsidRPr="000F01DF">
              <w:rPr>
                <w:rFonts w:cs="B Nazanin" w:hint="eastAsia"/>
                <w:sz w:val="24"/>
                <w:szCs w:val="24"/>
                <w:rtl/>
              </w:rPr>
              <w:t>د</w:t>
            </w:r>
          </w:p>
          <w:p w:rsidR="00BC500C" w:rsidRPr="000F01DF" w:rsidRDefault="00BC500C" w:rsidP="00820510">
            <w:pPr>
              <w:jc w:val="right"/>
              <w:rPr>
                <w:rFonts w:cs="B Nazanin"/>
                <w:sz w:val="24"/>
                <w:szCs w:val="24"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-</w:t>
            </w:r>
            <w:r w:rsidR="00CE0C4F" w:rsidRPr="000F01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74050" w:rsidRPr="000F01DF">
              <w:rPr>
                <w:rFonts w:cs="B Nazanin" w:hint="cs"/>
                <w:sz w:val="24"/>
                <w:szCs w:val="24"/>
                <w:rtl/>
              </w:rPr>
              <w:t xml:space="preserve"> مشاهده </w:t>
            </w:r>
            <w:r w:rsidR="00820510">
              <w:rPr>
                <w:rFonts w:cs="B Nazanin" w:hint="cs"/>
                <w:sz w:val="24"/>
                <w:szCs w:val="24"/>
                <w:rtl/>
              </w:rPr>
              <w:t>دستورالعمل نحوه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 xml:space="preserve"> ثبت و رسیدگی به شکایات</w:t>
            </w:r>
          </w:p>
        </w:tc>
        <w:tc>
          <w:tcPr>
            <w:tcW w:w="4537" w:type="dxa"/>
            <w:vAlign w:val="center"/>
          </w:tcPr>
          <w:p w:rsidR="00BC500C" w:rsidRPr="000F01DF" w:rsidRDefault="00BC500C" w:rsidP="00FD099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>مسئول فن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>/سوپر وا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زر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آزما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شگاه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مجر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الگور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تم</w:t>
            </w:r>
            <w:r w:rsidRPr="000F01DF">
              <w:rPr>
                <w:rFonts w:cs="B Nazanin"/>
                <w:b/>
                <w:bCs/>
                <w:sz w:val="24"/>
                <w:szCs w:val="24"/>
              </w:rPr>
              <w:t xml:space="preserve">HIV /AIDS 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>از آخر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ضوابط، بخشنامه ها و دستورالعملها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مرتبط مطلع م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باشند</w:t>
            </w:r>
            <w:r w:rsidRPr="000F01DF">
              <w:rPr>
                <w:rFonts w:cs="B Nazanin"/>
                <w:b/>
                <w:bCs/>
                <w:sz w:val="24"/>
                <w:szCs w:val="24"/>
              </w:rPr>
              <w:t>.</w:t>
            </w:r>
          </w:p>
          <w:p w:rsidR="00BC500C" w:rsidRPr="000F01DF" w:rsidRDefault="00BC500C" w:rsidP="00C029E4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7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D74050" w:rsidRPr="000F01DF" w:rsidTr="00C029E4">
        <w:trPr>
          <w:trHeight w:val="697"/>
        </w:trPr>
        <w:tc>
          <w:tcPr>
            <w:tcW w:w="1695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3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696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500C" w:rsidRPr="000F01DF" w:rsidRDefault="006709A4" w:rsidP="00C029E4">
            <w:pPr>
              <w:jc w:val="center"/>
              <w:rPr>
                <w:rFonts w:cs="B Nazanin"/>
                <w:sz w:val="24"/>
                <w:szCs w:val="24"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5109" w:type="dxa"/>
          </w:tcPr>
          <w:p w:rsidR="00D74050" w:rsidRPr="000F01DF" w:rsidRDefault="00D74050" w:rsidP="000F7DBF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0F01DF">
              <w:rPr>
                <w:rFonts w:cs="B Nazanin"/>
                <w:sz w:val="24"/>
                <w:szCs w:val="24"/>
                <w:rtl/>
              </w:rPr>
              <w:t>-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 xml:space="preserve"> بررسی مستندات و سوابق انجام ازمایشات و</w:t>
            </w:r>
            <w:r w:rsidR="00C029E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 xml:space="preserve">مطابقت آنها با </w:t>
            </w:r>
            <w:r w:rsidRPr="000F01DF">
              <w:rPr>
                <w:rFonts w:cs="B Nazanin"/>
                <w:sz w:val="24"/>
                <w:szCs w:val="24"/>
                <w:rtl/>
              </w:rPr>
              <w:t>الگور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sz w:val="24"/>
                <w:szCs w:val="24"/>
                <w:rtl/>
              </w:rPr>
              <w:t>تم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تشخ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sz w:val="24"/>
                <w:szCs w:val="24"/>
                <w:rtl/>
              </w:rPr>
              <w:t>ص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اچ‌آ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ی‌</w:t>
            </w:r>
            <w:r w:rsidRPr="000F01DF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در افراد بالا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18 سال</w:t>
            </w:r>
          </w:p>
          <w:p w:rsidR="00D74050" w:rsidRPr="000F01DF" w:rsidRDefault="00D74050" w:rsidP="00820510">
            <w:pPr>
              <w:bidi/>
              <w:rPr>
                <w:rFonts w:cs="B Nazanin"/>
                <w:sz w:val="24"/>
                <w:szCs w:val="24"/>
              </w:rPr>
            </w:pPr>
            <w:r w:rsidRPr="000F01DF">
              <w:rPr>
                <w:rFonts w:cs="B Nazanin"/>
                <w:sz w:val="24"/>
                <w:szCs w:val="24"/>
                <w:rtl/>
              </w:rPr>
              <w:t xml:space="preserve">- 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بررسی مستندات و سوابق</w:t>
            </w:r>
            <w:r w:rsidR="003F2EB4" w:rsidRPr="000F01DF">
              <w:rPr>
                <w:rFonts w:cs="B Nazanin" w:hint="cs"/>
                <w:sz w:val="24"/>
                <w:szCs w:val="24"/>
                <w:rtl/>
              </w:rPr>
              <w:t xml:space="preserve"> ازمایشات منطبق با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F01DF">
              <w:rPr>
                <w:rFonts w:cs="B Nazanin"/>
                <w:sz w:val="24"/>
                <w:szCs w:val="24"/>
                <w:rtl/>
              </w:rPr>
              <w:t>دستورالعمل جامع موارد عدم انطباق در تشخ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sz w:val="24"/>
                <w:szCs w:val="24"/>
                <w:rtl/>
              </w:rPr>
              <w:t>ص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F01DF">
              <w:rPr>
                <w:rFonts w:cs="B Nazanin"/>
                <w:sz w:val="24"/>
                <w:szCs w:val="24"/>
              </w:rPr>
              <w:t>HIV</w:t>
            </w:r>
          </w:p>
          <w:p w:rsidR="00D74050" w:rsidRPr="000F01DF" w:rsidRDefault="00D74050" w:rsidP="000F7DBF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 xml:space="preserve"> - بررسی</w:t>
            </w:r>
            <w:r w:rsidR="00465956" w:rsidRPr="000F01DF">
              <w:rPr>
                <w:rFonts w:cs="B Nazanin" w:hint="cs"/>
                <w:sz w:val="24"/>
                <w:szCs w:val="24"/>
                <w:rtl/>
              </w:rPr>
              <w:t xml:space="preserve"> مستندات و سوابق انتقال نمونه منطبق با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F01DF">
              <w:rPr>
                <w:rFonts w:cs="B Nazanin"/>
                <w:sz w:val="24"/>
                <w:szCs w:val="24"/>
                <w:rtl/>
              </w:rPr>
              <w:t>راهنما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انتقال امن و ا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sz w:val="24"/>
                <w:szCs w:val="24"/>
                <w:rtl/>
              </w:rPr>
              <w:t>من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نمونه</w:t>
            </w:r>
          </w:p>
          <w:p w:rsidR="00D74050" w:rsidRPr="000F01DF" w:rsidRDefault="00D74050" w:rsidP="000F7DBF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0F01DF">
              <w:rPr>
                <w:rFonts w:cs="B Nazanin"/>
                <w:sz w:val="24"/>
                <w:szCs w:val="24"/>
                <w:rtl/>
              </w:rPr>
              <w:t xml:space="preserve">- 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="009D5CF5" w:rsidRPr="000F01DF">
              <w:rPr>
                <w:rFonts w:cs="B Nazanin" w:hint="cs"/>
                <w:sz w:val="24"/>
                <w:szCs w:val="24"/>
                <w:rtl/>
              </w:rPr>
              <w:t xml:space="preserve"> مستندات و سوابق پذیرش نمونه و گزارش نتایج 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D74050" w:rsidRPr="000F01DF" w:rsidRDefault="00D74050" w:rsidP="000F7DBF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0F01DF">
              <w:rPr>
                <w:rFonts w:cs="B Nazanin"/>
                <w:sz w:val="24"/>
                <w:szCs w:val="24"/>
                <w:rtl/>
              </w:rPr>
              <w:t>-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="009D5CF5" w:rsidRPr="000F01DF">
              <w:rPr>
                <w:rFonts w:cs="B Nazanin" w:hint="cs"/>
                <w:sz w:val="24"/>
                <w:szCs w:val="24"/>
                <w:rtl/>
              </w:rPr>
              <w:t xml:space="preserve"> کیت های مورد استفاده و مطابقت آنها با 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F01DF">
              <w:rPr>
                <w:rFonts w:cs="B Nazanin"/>
                <w:sz w:val="24"/>
                <w:szCs w:val="24"/>
                <w:rtl/>
              </w:rPr>
              <w:t>آخر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فهرست ک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sz w:val="24"/>
                <w:szCs w:val="24"/>
                <w:rtl/>
              </w:rPr>
              <w:t>تها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مورد تا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یی</w:t>
            </w:r>
            <w:r w:rsidRPr="000F01DF">
              <w:rPr>
                <w:rFonts w:cs="B Nazanin" w:hint="eastAsia"/>
                <w:sz w:val="24"/>
                <w:szCs w:val="24"/>
                <w:rtl/>
              </w:rPr>
              <w:t>د</w:t>
            </w:r>
          </w:p>
          <w:p w:rsidR="00BC500C" w:rsidRPr="000F01DF" w:rsidRDefault="00D74050" w:rsidP="000F7DB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-</w:t>
            </w:r>
            <w:r w:rsidR="009D5CF5" w:rsidRPr="000F01DF">
              <w:rPr>
                <w:rFonts w:cs="B Nazanin" w:hint="cs"/>
                <w:sz w:val="24"/>
                <w:szCs w:val="24"/>
                <w:rtl/>
              </w:rPr>
              <w:t xml:space="preserve">بررسی سوابق و مستندات مربوط به 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فرایند ثبت و رسیدگی به شکایات</w:t>
            </w:r>
          </w:p>
          <w:p w:rsidR="006709A4" w:rsidRPr="000F01DF" w:rsidRDefault="006709A4" w:rsidP="000F7DB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BC500C" w:rsidRPr="000F01DF" w:rsidRDefault="00D74050" w:rsidP="00C029E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>کل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فعال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تها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مطابق با ضوابط و دستورالعمل ها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ابلاغ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انجام م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شود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07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74050" w:rsidRPr="000F01DF" w:rsidTr="00C029E4">
        <w:tc>
          <w:tcPr>
            <w:tcW w:w="1695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3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696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024F" w:rsidRPr="000F01DF" w:rsidRDefault="0048024F" w:rsidP="00C029E4">
            <w:pPr>
              <w:jc w:val="center"/>
              <w:rPr>
                <w:rFonts w:cs="B Nazanin"/>
                <w:sz w:val="24"/>
                <w:szCs w:val="24"/>
              </w:rPr>
            </w:pPr>
          </w:p>
          <w:p w:rsidR="0048024F" w:rsidRPr="000F01DF" w:rsidRDefault="0048024F" w:rsidP="00C029E4">
            <w:pPr>
              <w:jc w:val="center"/>
              <w:rPr>
                <w:rFonts w:cs="B Nazanin"/>
                <w:sz w:val="24"/>
                <w:szCs w:val="24"/>
              </w:rPr>
            </w:pPr>
          </w:p>
          <w:p w:rsidR="0048024F" w:rsidRPr="000F01DF" w:rsidRDefault="0048024F" w:rsidP="00C029E4">
            <w:pPr>
              <w:jc w:val="center"/>
              <w:rPr>
                <w:rFonts w:cs="B Nazanin"/>
                <w:sz w:val="24"/>
                <w:szCs w:val="24"/>
              </w:rPr>
            </w:pPr>
          </w:p>
          <w:p w:rsidR="00BC500C" w:rsidRPr="000F01DF" w:rsidRDefault="0048024F" w:rsidP="00C029E4">
            <w:pPr>
              <w:jc w:val="center"/>
              <w:rPr>
                <w:rFonts w:cs="B Nazanin"/>
                <w:sz w:val="24"/>
                <w:szCs w:val="24"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109" w:type="dxa"/>
          </w:tcPr>
          <w:p w:rsidR="00DE7713" w:rsidRPr="000F01DF" w:rsidRDefault="00DE7713" w:rsidP="00A00C4C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0F01D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بررسی دو کیت مورد استفاده جهت انجام ازمایش </w:t>
            </w:r>
            <w:r w:rsidR="00CE66C0">
              <w:rPr>
                <w:rFonts w:cs="B Nazanin" w:hint="cs"/>
                <w:sz w:val="24"/>
                <w:szCs w:val="24"/>
                <w:rtl/>
                <w:lang w:bidi="fa-IR"/>
              </w:rPr>
              <w:t>الایزا</w:t>
            </w:r>
            <w:r w:rsidRPr="000F01DF">
              <w:rPr>
                <w:rFonts w:cs="B Nazanin" w:hint="cs"/>
                <w:sz w:val="24"/>
                <w:szCs w:val="24"/>
                <w:rtl/>
                <w:lang w:bidi="fa-IR"/>
              </w:rPr>
              <w:t>ی اول ودوم و اطمینان از متفاوت بودن برندها</w:t>
            </w:r>
          </w:p>
          <w:p w:rsidR="00DE7713" w:rsidRPr="000F01DF" w:rsidRDefault="00DE7713" w:rsidP="00CF3337">
            <w:pPr>
              <w:jc w:val="right"/>
              <w:rPr>
                <w:rFonts w:cs="B Nazanin"/>
                <w:sz w:val="24"/>
                <w:szCs w:val="24"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 xml:space="preserve">-  بررسی نتایج مثبت حاصل از انجام </w:t>
            </w:r>
            <w:r w:rsidR="00CE0C4F" w:rsidRPr="000F01DF">
              <w:rPr>
                <w:rFonts w:cs="B Nazanin" w:hint="cs"/>
                <w:sz w:val="24"/>
                <w:szCs w:val="24"/>
                <w:rtl/>
              </w:rPr>
              <w:t>آ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 xml:space="preserve">زمایش با اولین کیت </w:t>
            </w:r>
            <w:r w:rsidR="00CE66C0">
              <w:rPr>
                <w:rFonts w:cs="B Nazanin" w:hint="cs"/>
                <w:sz w:val="24"/>
                <w:szCs w:val="24"/>
                <w:rtl/>
              </w:rPr>
              <w:t>الایزا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DE7713" w:rsidRPr="000F01DF" w:rsidRDefault="00DE7713" w:rsidP="000F7DBF">
            <w:pPr>
              <w:jc w:val="right"/>
              <w:rPr>
                <w:rFonts w:cs="B Nazanin"/>
                <w:sz w:val="24"/>
                <w:szCs w:val="24"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 xml:space="preserve">-بررسی نتایج حاصل از انجام آزمایش تاییدی با کیت </w:t>
            </w:r>
            <w:r w:rsidR="00CE66C0">
              <w:rPr>
                <w:rFonts w:cs="B Nazanin" w:hint="cs"/>
                <w:sz w:val="24"/>
                <w:szCs w:val="24"/>
                <w:rtl/>
              </w:rPr>
              <w:t>الایزا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 xml:space="preserve">ی نسل چهارم </w:t>
            </w:r>
          </w:p>
        </w:tc>
        <w:tc>
          <w:tcPr>
            <w:tcW w:w="4537" w:type="dxa"/>
          </w:tcPr>
          <w:p w:rsidR="00BC500C" w:rsidRPr="000F01DF" w:rsidRDefault="006709A4" w:rsidP="000F7DBF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آزما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شگاه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مجر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الگور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تم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اچ آ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مطابق با الگور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تم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کشور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از دو ک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الا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زا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مورد تا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یی</w:t>
            </w:r>
            <w:r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د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از دو برند متفاوت جهت انجام آزما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شها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تا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یی</w:t>
            </w:r>
            <w:r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د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اچ آ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استفاده م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کند</w:t>
            </w:r>
            <w:r w:rsidR="008963D0"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07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D74050" w:rsidRPr="000F01DF" w:rsidTr="00873F89">
        <w:tc>
          <w:tcPr>
            <w:tcW w:w="1695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3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696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E5702" w:rsidRPr="000F01DF" w:rsidRDefault="008E5702" w:rsidP="00C029E4">
            <w:pPr>
              <w:jc w:val="center"/>
              <w:rPr>
                <w:rFonts w:cs="B Nazanin"/>
                <w:sz w:val="24"/>
                <w:szCs w:val="24"/>
              </w:rPr>
            </w:pPr>
          </w:p>
          <w:p w:rsidR="00BC500C" w:rsidRPr="000F01DF" w:rsidRDefault="0048024F" w:rsidP="00C029E4">
            <w:pPr>
              <w:jc w:val="center"/>
              <w:rPr>
                <w:rFonts w:cs="B Nazanin"/>
                <w:sz w:val="24"/>
                <w:szCs w:val="24"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109" w:type="dxa"/>
          </w:tcPr>
          <w:p w:rsidR="00BC500C" w:rsidRPr="000F01DF" w:rsidRDefault="001C1F4F" w:rsidP="000F7DBF">
            <w:pPr>
              <w:pStyle w:val="ListParagraph"/>
              <w:jc w:val="right"/>
              <w:rPr>
                <w:rFonts w:cs="B Nazanin"/>
                <w:sz w:val="24"/>
                <w:szCs w:val="24"/>
                <w:rtl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 xml:space="preserve">-مطابقت فضای اختصاص داده شده به </w:t>
            </w:r>
            <w:r w:rsidR="00CE66C0">
              <w:rPr>
                <w:rFonts w:cs="B Nazanin" w:hint="cs"/>
                <w:sz w:val="24"/>
                <w:szCs w:val="24"/>
                <w:rtl/>
              </w:rPr>
              <w:t>الایزا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 xml:space="preserve"> با استانداردهای تاسیس آزمایشگاه تشخیص طبی </w:t>
            </w:r>
          </w:p>
          <w:p w:rsidR="008E5702" w:rsidRPr="000F01DF" w:rsidRDefault="008E5702" w:rsidP="000F7DBF">
            <w:pPr>
              <w:pStyle w:val="ListParagraph"/>
              <w:jc w:val="right"/>
              <w:rPr>
                <w:rFonts w:cs="B Nazanin"/>
                <w:sz w:val="24"/>
                <w:szCs w:val="24"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 xml:space="preserve">-چیدمان صحیح تجهیزات در فضای آزمایشگاه (بطور مثال </w:t>
            </w:r>
            <w:r w:rsidR="00CE66C0">
              <w:rPr>
                <w:rFonts w:cs="B Nazanin" w:hint="cs"/>
                <w:sz w:val="24"/>
                <w:szCs w:val="24"/>
                <w:rtl/>
              </w:rPr>
              <w:t>الایزا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 xml:space="preserve"> ریدر و سانتریفوژ بر روی یک میز نباشد)</w:t>
            </w:r>
          </w:p>
        </w:tc>
        <w:tc>
          <w:tcPr>
            <w:tcW w:w="4537" w:type="dxa"/>
            <w:vAlign w:val="center"/>
          </w:tcPr>
          <w:p w:rsidR="00B6114D" w:rsidRPr="000F01DF" w:rsidRDefault="00B6114D" w:rsidP="00873F89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>فضا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ف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ز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ک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استاندارد برا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آزما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ش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الا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زا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وجود دارد.</w:t>
            </w:r>
          </w:p>
          <w:p w:rsidR="00BC500C" w:rsidRPr="000F01DF" w:rsidRDefault="00BC500C" w:rsidP="00873F89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707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D74050" w:rsidRPr="000F01DF" w:rsidTr="00A73AF7">
        <w:trPr>
          <w:trHeight w:val="4913"/>
        </w:trPr>
        <w:tc>
          <w:tcPr>
            <w:tcW w:w="1695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3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696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E5702" w:rsidRPr="000F01DF" w:rsidRDefault="008E5702" w:rsidP="00A73AF7">
            <w:pPr>
              <w:jc w:val="center"/>
              <w:rPr>
                <w:rFonts w:cs="B Nazanin"/>
                <w:sz w:val="24"/>
                <w:szCs w:val="24"/>
              </w:rPr>
            </w:pPr>
          </w:p>
          <w:p w:rsidR="008E5702" w:rsidRPr="000F01DF" w:rsidRDefault="008E5702" w:rsidP="00A73AF7">
            <w:pPr>
              <w:jc w:val="center"/>
              <w:rPr>
                <w:rFonts w:cs="B Nazanin"/>
                <w:sz w:val="24"/>
                <w:szCs w:val="24"/>
              </w:rPr>
            </w:pPr>
          </w:p>
          <w:p w:rsidR="008E5702" w:rsidRPr="000F01DF" w:rsidRDefault="008E5702" w:rsidP="00A73AF7">
            <w:pPr>
              <w:jc w:val="center"/>
              <w:rPr>
                <w:rFonts w:cs="B Nazanin"/>
                <w:sz w:val="24"/>
                <w:szCs w:val="24"/>
              </w:rPr>
            </w:pPr>
          </w:p>
          <w:p w:rsidR="008E5702" w:rsidRPr="000F01DF" w:rsidRDefault="008E5702" w:rsidP="00A73AF7">
            <w:pPr>
              <w:jc w:val="center"/>
              <w:rPr>
                <w:rFonts w:cs="B Nazanin"/>
                <w:sz w:val="24"/>
                <w:szCs w:val="24"/>
              </w:rPr>
            </w:pPr>
          </w:p>
          <w:p w:rsidR="00BC500C" w:rsidRPr="000F01DF" w:rsidRDefault="008E5702" w:rsidP="00A73AF7">
            <w:pPr>
              <w:jc w:val="center"/>
              <w:rPr>
                <w:rFonts w:cs="B Nazanin"/>
                <w:sz w:val="24"/>
                <w:szCs w:val="24"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109" w:type="dxa"/>
          </w:tcPr>
          <w:p w:rsidR="00BC500C" w:rsidRPr="000F01DF" w:rsidRDefault="008B791D" w:rsidP="00A00C4C">
            <w:pPr>
              <w:pStyle w:val="ListParagraph"/>
              <w:jc w:val="right"/>
              <w:rPr>
                <w:rFonts w:cs="B Nazanin"/>
                <w:sz w:val="24"/>
                <w:szCs w:val="24"/>
                <w:rtl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 xml:space="preserve">-بررسی مستندات و سوابق کالیبراسیون و کنترل </w:t>
            </w:r>
            <w:r w:rsidR="00A00C4C" w:rsidRPr="000F01DF">
              <w:rPr>
                <w:rFonts w:cs="B Nazanin" w:hint="cs"/>
                <w:sz w:val="24"/>
                <w:szCs w:val="24"/>
                <w:rtl/>
              </w:rPr>
              <w:t xml:space="preserve"> کیفی دستگاه </w:t>
            </w:r>
            <w:r w:rsidR="00A00C4C">
              <w:rPr>
                <w:rFonts w:cs="B Nazanin" w:hint="cs"/>
                <w:sz w:val="24"/>
                <w:szCs w:val="24"/>
                <w:rtl/>
              </w:rPr>
              <w:t>الایزا</w:t>
            </w:r>
            <w:r w:rsidR="00A00C4C" w:rsidRPr="000F01DF">
              <w:rPr>
                <w:rFonts w:cs="B Nazanin" w:hint="cs"/>
                <w:sz w:val="24"/>
                <w:szCs w:val="24"/>
                <w:rtl/>
              </w:rPr>
              <w:t xml:space="preserve"> ریدر(مستندات مربوط به نحوه کنترل کیفی ، استفاده از چک پلیت ،مشاهده پرینتهای دستگاه </w:t>
            </w:r>
            <w:r w:rsidR="00A00C4C">
              <w:rPr>
                <w:rFonts w:cs="B Nazanin" w:hint="cs"/>
                <w:sz w:val="24"/>
                <w:szCs w:val="24"/>
                <w:rtl/>
              </w:rPr>
              <w:t>الایزا</w:t>
            </w:r>
            <w:r w:rsidR="00A00C4C" w:rsidRPr="000F01DF">
              <w:rPr>
                <w:rFonts w:cs="B Nazanin" w:hint="cs"/>
                <w:sz w:val="24"/>
                <w:szCs w:val="24"/>
                <w:rtl/>
              </w:rPr>
              <w:t xml:space="preserve"> ریدر،مشاهده مستندات مربوط به نحوه ثبت نتایج کنترل کیفی و تفسیر نتایج )</w:t>
            </w:r>
          </w:p>
          <w:p w:rsidR="006A57D6" w:rsidRPr="000F01DF" w:rsidRDefault="006A57D6" w:rsidP="000F7DBF">
            <w:pPr>
              <w:pStyle w:val="ListParagraph"/>
              <w:jc w:val="right"/>
              <w:rPr>
                <w:rFonts w:cs="B Nazanin"/>
                <w:sz w:val="24"/>
                <w:szCs w:val="24"/>
                <w:rtl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 xml:space="preserve">-بررسی مستندات و سوابق کالیبراسیون و کنترل کیفی دستگاه </w:t>
            </w:r>
            <w:r w:rsidR="00CE66C0">
              <w:rPr>
                <w:rFonts w:cs="B Nazanin" w:hint="cs"/>
                <w:sz w:val="24"/>
                <w:szCs w:val="24"/>
                <w:rtl/>
              </w:rPr>
              <w:t>الایزا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 xml:space="preserve"> واشر</w:t>
            </w:r>
          </w:p>
          <w:p w:rsidR="008B791D" w:rsidRPr="000F01DF" w:rsidRDefault="006A57D6" w:rsidP="000F7DBF">
            <w:pPr>
              <w:pStyle w:val="ListParagraph"/>
              <w:jc w:val="right"/>
              <w:rPr>
                <w:rFonts w:cs="B Nazanin"/>
                <w:sz w:val="24"/>
                <w:szCs w:val="24"/>
                <w:rtl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B791D" w:rsidRPr="000F01DF">
              <w:rPr>
                <w:rFonts w:cs="B Nazanin" w:hint="cs"/>
                <w:sz w:val="24"/>
                <w:szCs w:val="24"/>
                <w:rtl/>
              </w:rPr>
              <w:t>-بررسی مستندات و سوابق کالیبراسیون و کنترل کیفی سمپلر</w:t>
            </w:r>
          </w:p>
          <w:p w:rsidR="008B791D" w:rsidRPr="000F01DF" w:rsidRDefault="008B791D" w:rsidP="000F7DBF">
            <w:pPr>
              <w:pStyle w:val="ListParagraph"/>
              <w:jc w:val="right"/>
              <w:rPr>
                <w:rFonts w:cs="B Nazanin"/>
                <w:sz w:val="24"/>
                <w:szCs w:val="24"/>
                <w:rtl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-بررسی</w:t>
            </w:r>
            <w:r w:rsidR="00EE7623" w:rsidRPr="000F01DF">
              <w:rPr>
                <w:rFonts w:cs="B Nazanin" w:hint="cs"/>
                <w:sz w:val="24"/>
                <w:szCs w:val="24"/>
                <w:rtl/>
              </w:rPr>
              <w:t xml:space="preserve"> مستندات و سوابق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 xml:space="preserve"> کنترل کیفی انکوباتور</w:t>
            </w:r>
          </w:p>
          <w:p w:rsidR="008B791D" w:rsidRPr="00A00C4C" w:rsidRDefault="008B791D" w:rsidP="00A00C4C">
            <w:pPr>
              <w:pStyle w:val="ListParagraph"/>
              <w:jc w:val="right"/>
              <w:rPr>
                <w:rFonts w:cs="B Nazanin"/>
                <w:sz w:val="24"/>
                <w:szCs w:val="24"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-بررس</w:t>
            </w:r>
            <w:r w:rsidR="005D1B19" w:rsidRPr="000F01DF">
              <w:rPr>
                <w:rFonts w:cs="B Nazanin" w:hint="cs"/>
                <w:sz w:val="24"/>
                <w:szCs w:val="24"/>
                <w:rtl/>
              </w:rPr>
              <w:t>ی مستندات و سوابق کنترل کیفی یخچال و فریزر</w:t>
            </w:r>
          </w:p>
        </w:tc>
        <w:tc>
          <w:tcPr>
            <w:tcW w:w="4537" w:type="dxa"/>
            <w:vAlign w:val="center"/>
          </w:tcPr>
          <w:p w:rsidR="00BC500C" w:rsidRPr="000F01DF" w:rsidRDefault="008B791D" w:rsidP="00873F89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>کال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براس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ون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دوره ا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برا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تجه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زات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 وسا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ل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انجام می شود.</w:t>
            </w:r>
          </w:p>
        </w:tc>
        <w:tc>
          <w:tcPr>
            <w:tcW w:w="707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D74050" w:rsidRPr="000F01DF" w:rsidTr="005C6666">
        <w:tc>
          <w:tcPr>
            <w:tcW w:w="1695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3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696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500C" w:rsidRPr="000F01DF" w:rsidRDefault="007B230C" w:rsidP="005C6666">
            <w:pPr>
              <w:jc w:val="center"/>
              <w:rPr>
                <w:rFonts w:cs="B Nazanin"/>
                <w:sz w:val="24"/>
                <w:szCs w:val="24"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109" w:type="dxa"/>
          </w:tcPr>
          <w:p w:rsidR="00BC500C" w:rsidRPr="000F01DF" w:rsidRDefault="0048024F" w:rsidP="000F7DBF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 xml:space="preserve">-بررسی نتایج و مشاهده امضائ مسئول فنی </w:t>
            </w:r>
          </w:p>
          <w:p w:rsidR="0048024F" w:rsidRPr="000F01DF" w:rsidRDefault="0048024F" w:rsidP="000F7DBF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 xml:space="preserve">-حضور فعال مسئول فنی در ساعات کاری </w:t>
            </w:r>
          </w:p>
          <w:p w:rsidR="0048024F" w:rsidRPr="000F01DF" w:rsidRDefault="0048024F" w:rsidP="000F7DBF">
            <w:pPr>
              <w:jc w:val="right"/>
              <w:rPr>
                <w:rFonts w:cs="B Nazanin"/>
                <w:sz w:val="24"/>
                <w:szCs w:val="24"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-مصاحبه با پرسنل در مورد حضور مسئول فنی</w:t>
            </w:r>
          </w:p>
        </w:tc>
        <w:tc>
          <w:tcPr>
            <w:tcW w:w="4537" w:type="dxa"/>
          </w:tcPr>
          <w:p w:rsidR="00BC500C" w:rsidRPr="000F01DF" w:rsidRDefault="0048024F" w:rsidP="000F7DB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مسئول فنی</w:t>
            </w:r>
            <w:r w:rsidR="00955394">
              <w:rPr>
                <w:rFonts w:cs="B Nazanin" w:hint="cs"/>
                <w:b/>
                <w:bCs/>
                <w:sz w:val="24"/>
                <w:szCs w:val="24"/>
                <w:rtl/>
              </w:rPr>
              <w:t>/ سوپر وایزر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بر نتایج آزمایشات نظارت دارد.</w:t>
            </w:r>
          </w:p>
        </w:tc>
        <w:tc>
          <w:tcPr>
            <w:tcW w:w="707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D74050" w:rsidRPr="000F01DF" w:rsidTr="005C6666">
        <w:tc>
          <w:tcPr>
            <w:tcW w:w="1695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3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696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3840" w:rsidRPr="000F01DF" w:rsidRDefault="00603840" w:rsidP="005C6666">
            <w:pPr>
              <w:jc w:val="center"/>
              <w:rPr>
                <w:rFonts w:cs="B Nazanin"/>
                <w:sz w:val="24"/>
                <w:szCs w:val="24"/>
              </w:rPr>
            </w:pPr>
          </w:p>
          <w:p w:rsidR="00BC500C" w:rsidRPr="000F01DF" w:rsidRDefault="00603840" w:rsidP="005C6666">
            <w:pPr>
              <w:jc w:val="center"/>
              <w:rPr>
                <w:rFonts w:cs="B Nazanin"/>
                <w:sz w:val="24"/>
                <w:szCs w:val="24"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109" w:type="dxa"/>
          </w:tcPr>
          <w:p w:rsidR="00BC500C" w:rsidRPr="000F01DF" w:rsidRDefault="007119D3" w:rsidP="000F7DBF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 xml:space="preserve">-بررسی و مشاهده برنامه زمان بندی </w:t>
            </w:r>
          </w:p>
          <w:p w:rsidR="00605C06" w:rsidRPr="00820510" w:rsidRDefault="007119D3" w:rsidP="00820510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510">
              <w:rPr>
                <w:rFonts w:cs="B Nazanin" w:hint="cs"/>
                <w:sz w:val="24"/>
                <w:szCs w:val="24"/>
                <w:rtl/>
              </w:rPr>
              <w:t>-</w:t>
            </w:r>
            <w:r w:rsidR="00605C06" w:rsidRPr="0082051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بررسی همخوانی زمان چرخه کاری اعلام شده ، با مدت زمان آماده شدن نتایج </w:t>
            </w:r>
          </w:p>
          <w:p w:rsidR="00605C06" w:rsidRPr="00B862EA" w:rsidRDefault="00820510" w:rsidP="005C6666">
            <w:pPr>
              <w:pStyle w:val="ListParagraph"/>
              <w:bidi/>
              <w:ind w:left="83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605C06" w:rsidRPr="0082051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بررسی سوابق مربوط به تاخیر در آماده شدن نتایج و سوابق اقداماتی که متعاقب عدم رعایت زمان چرخه کاری انجام شده است </w:t>
            </w:r>
          </w:p>
          <w:p w:rsidR="00605C06" w:rsidRPr="000F01DF" w:rsidRDefault="00605C06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A4359" w:rsidRPr="00820510" w:rsidRDefault="00605C06" w:rsidP="000F7DB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051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زمان چرخه کاری آزمایش برای گزارشدهی نتایج مشخص و مستند است و رعایت می شود</w:t>
            </w:r>
            <w:r w:rsidR="0082051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p w:rsidR="00FA4359" w:rsidRPr="000F01DF" w:rsidRDefault="00FA4359" w:rsidP="000F7DB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</w:tr>
      <w:tr w:rsidR="00D74050" w:rsidRPr="000F01DF" w:rsidTr="001B0FEC">
        <w:tc>
          <w:tcPr>
            <w:tcW w:w="1695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3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696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63C7" w:rsidRPr="000F01DF" w:rsidRDefault="007B63C7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  <w:p w:rsidR="007B63C7" w:rsidRPr="000F01DF" w:rsidRDefault="007B63C7" w:rsidP="000F7DBF">
            <w:pPr>
              <w:rPr>
                <w:rFonts w:cs="B Nazanin"/>
                <w:sz w:val="24"/>
                <w:szCs w:val="24"/>
              </w:rPr>
            </w:pPr>
          </w:p>
          <w:p w:rsidR="007B63C7" w:rsidRPr="000F01DF" w:rsidRDefault="007B63C7" w:rsidP="000F7DBF">
            <w:pPr>
              <w:rPr>
                <w:rFonts w:cs="B Nazanin"/>
                <w:sz w:val="24"/>
                <w:szCs w:val="24"/>
              </w:rPr>
            </w:pPr>
          </w:p>
          <w:p w:rsidR="007B63C7" w:rsidRPr="000F01DF" w:rsidRDefault="007B63C7" w:rsidP="000F7DBF">
            <w:pPr>
              <w:rPr>
                <w:rFonts w:cs="B Nazanin"/>
                <w:sz w:val="24"/>
                <w:szCs w:val="24"/>
              </w:rPr>
            </w:pPr>
          </w:p>
          <w:p w:rsidR="007B63C7" w:rsidRPr="000F01DF" w:rsidRDefault="007B63C7" w:rsidP="000F7DBF">
            <w:pPr>
              <w:rPr>
                <w:rFonts w:cs="B Nazanin"/>
                <w:sz w:val="24"/>
                <w:szCs w:val="24"/>
              </w:rPr>
            </w:pPr>
          </w:p>
          <w:p w:rsidR="007B63C7" w:rsidRPr="000F01DF" w:rsidRDefault="007B63C7" w:rsidP="000F7DBF">
            <w:pPr>
              <w:rPr>
                <w:rFonts w:cs="B Nazanin"/>
                <w:sz w:val="24"/>
                <w:szCs w:val="24"/>
              </w:rPr>
            </w:pPr>
          </w:p>
          <w:p w:rsidR="007B63C7" w:rsidRPr="000F01DF" w:rsidRDefault="007B63C7" w:rsidP="000F7DBF">
            <w:pPr>
              <w:rPr>
                <w:rFonts w:cs="B Nazanin"/>
                <w:sz w:val="24"/>
                <w:szCs w:val="24"/>
              </w:rPr>
            </w:pPr>
          </w:p>
          <w:p w:rsidR="00BC500C" w:rsidRPr="000F01DF" w:rsidRDefault="007B63C7" w:rsidP="000F7DBF">
            <w:pPr>
              <w:rPr>
                <w:rFonts w:cs="B Nazanin"/>
                <w:sz w:val="24"/>
                <w:szCs w:val="24"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5109" w:type="dxa"/>
          </w:tcPr>
          <w:p w:rsidR="00FA4359" w:rsidRPr="000F01DF" w:rsidRDefault="00FA4359" w:rsidP="000F7DBF">
            <w:pPr>
              <w:jc w:val="right"/>
              <w:rPr>
                <w:rFonts w:cs="B Nazanin"/>
                <w:sz w:val="24"/>
                <w:szCs w:val="24"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-بررسی و مشاهده</w:t>
            </w:r>
            <w:r w:rsidR="00AE0508" w:rsidRPr="000F01DF">
              <w:rPr>
                <w:rFonts w:cs="B Nazanin" w:hint="cs"/>
                <w:sz w:val="24"/>
                <w:szCs w:val="24"/>
                <w:rtl/>
              </w:rPr>
              <w:t xml:space="preserve"> مستندات و سوابق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 xml:space="preserve"> آموزش کارکنان</w:t>
            </w:r>
          </w:p>
          <w:p w:rsidR="006A57D6" w:rsidRPr="000F01DF" w:rsidRDefault="006A57D6" w:rsidP="000F7DBF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-بررسی و مشاهده مستندات و سوابق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 مهارت آزما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 xml:space="preserve">یی </w:t>
            </w:r>
          </w:p>
          <w:p w:rsidR="00FA4359" w:rsidRPr="000F01DF" w:rsidRDefault="006A57D6" w:rsidP="000F7DBF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-</w:t>
            </w:r>
            <w:r w:rsidR="00AE0508" w:rsidRPr="000F01DF">
              <w:rPr>
                <w:rFonts w:cs="B Nazanin" w:hint="cs"/>
                <w:sz w:val="24"/>
                <w:szCs w:val="24"/>
                <w:rtl/>
              </w:rPr>
              <w:t xml:space="preserve">بررسی و مشاهده مستندات و سوابق </w:t>
            </w:r>
            <w:r w:rsidR="00FA4359" w:rsidRPr="000F01DF">
              <w:rPr>
                <w:rFonts w:cs="B Nazanin"/>
                <w:sz w:val="24"/>
                <w:szCs w:val="24"/>
                <w:rtl/>
              </w:rPr>
              <w:t>مستندات ثبت دما،</w:t>
            </w:r>
          </w:p>
          <w:p w:rsidR="00FA4359" w:rsidRPr="000F01DF" w:rsidRDefault="008878F2" w:rsidP="000F7DBF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-</w:t>
            </w:r>
            <w:r w:rsidR="00AE0508" w:rsidRPr="000F01DF">
              <w:rPr>
                <w:rFonts w:cs="B Nazanin" w:hint="cs"/>
                <w:sz w:val="24"/>
                <w:szCs w:val="24"/>
                <w:rtl/>
              </w:rPr>
              <w:t>بررسی و مشاهده</w:t>
            </w:r>
            <w:r w:rsidR="00FA4359" w:rsidRPr="000F01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AE0508" w:rsidRPr="000F01DF">
              <w:rPr>
                <w:rFonts w:cs="B Nazanin" w:hint="cs"/>
                <w:sz w:val="24"/>
                <w:szCs w:val="24"/>
                <w:rtl/>
              </w:rPr>
              <w:t xml:space="preserve">مستندات و سوابق </w:t>
            </w:r>
            <w:r w:rsidR="00FA4359" w:rsidRPr="000F01DF">
              <w:rPr>
                <w:rFonts w:cs="B Nazanin"/>
                <w:sz w:val="24"/>
                <w:szCs w:val="24"/>
                <w:rtl/>
              </w:rPr>
              <w:t>نتا</w:t>
            </w:r>
            <w:r w:rsidR="00FA4359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FA4359" w:rsidRPr="000F01DF">
              <w:rPr>
                <w:rFonts w:cs="B Nazanin" w:hint="eastAsia"/>
                <w:sz w:val="24"/>
                <w:szCs w:val="24"/>
                <w:rtl/>
              </w:rPr>
              <w:t>ج</w:t>
            </w:r>
            <w:r w:rsidR="00FA4359" w:rsidRPr="000F01DF">
              <w:rPr>
                <w:rFonts w:cs="B Nazanin"/>
                <w:sz w:val="24"/>
                <w:szCs w:val="24"/>
                <w:rtl/>
              </w:rPr>
              <w:t xml:space="preserve"> کنترل ک</w:t>
            </w:r>
            <w:r w:rsidR="00FA4359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FA4359" w:rsidRPr="000F01DF">
              <w:rPr>
                <w:rFonts w:cs="B Nazanin" w:hint="eastAsia"/>
                <w:sz w:val="24"/>
                <w:szCs w:val="24"/>
                <w:rtl/>
              </w:rPr>
              <w:t>ف</w:t>
            </w:r>
            <w:r w:rsidR="00FA4359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FA4359" w:rsidRPr="000F01DF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  <w:p w:rsidR="00FA4359" w:rsidRPr="000F01DF" w:rsidRDefault="008878F2" w:rsidP="000F7DBF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-</w:t>
            </w:r>
            <w:r w:rsidR="00AE0508" w:rsidRPr="000F01DF">
              <w:rPr>
                <w:rFonts w:cs="B Nazanin" w:hint="cs"/>
                <w:sz w:val="24"/>
                <w:szCs w:val="24"/>
                <w:rtl/>
              </w:rPr>
              <w:t>بررسی و مشاهده مستندات و سوابق</w:t>
            </w:r>
            <w:r w:rsidR="00FA4359" w:rsidRPr="000F01DF">
              <w:rPr>
                <w:rFonts w:cs="B Nazanin"/>
                <w:sz w:val="24"/>
                <w:szCs w:val="24"/>
                <w:rtl/>
              </w:rPr>
              <w:t xml:space="preserve"> نتا</w:t>
            </w:r>
            <w:r w:rsidR="00FA4359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FA4359" w:rsidRPr="000F01DF">
              <w:rPr>
                <w:rFonts w:cs="B Nazanin" w:hint="eastAsia"/>
                <w:sz w:val="24"/>
                <w:szCs w:val="24"/>
                <w:rtl/>
              </w:rPr>
              <w:t>ج</w:t>
            </w:r>
            <w:r w:rsidR="00FA4359" w:rsidRPr="000F01DF">
              <w:rPr>
                <w:rFonts w:cs="B Nazanin"/>
                <w:sz w:val="24"/>
                <w:szCs w:val="24"/>
                <w:rtl/>
              </w:rPr>
              <w:t xml:space="preserve"> آزما</w:t>
            </w:r>
            <w:r w:rsidR="00FA4359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AE0508" w:rsidRPr="000F01DF">
              <w:rPr>
                <w:rFonts w:cs="B Nazanin" w:hint="eastAsia"/>
                <w:sz w:val="24"/>
                <w:szCs w:val="24"/>
                <w:rtl/>
              </w:rPr>
              <w:t>ش</w:t>
            </w:r>
            <w:r w:rsidR="00AE0508" w:rsidRPr="000F01DF">
              <w:rPr>
                <w:rFonts w:cs="B Nazanin" w:hint="cs"/>
                <w:sz w:val="24"/>
                <w:szCs w:val="24"/>
                <w:rtl/>
              </w:rPr>
              <w:t>ات</w:t>
            </w:r>
          </w:p>
          <w:p w:rsidR="00FA4359" w:rsidRPr="00CF3337" w:rsidRDefault="008878F2" w:rsidP="000F7DBF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-</w:t>
            </w:r>
            <w:r w:rsidR="00AE0508" w:rsidRPr="000F01DF">
              <w:rPr>
                <w:rFonts w:cs="B Nazanin" w:hint="cs"/>
                <w:sz w:val="24"/>
                <w:szCs w:val="24"/>
                <w:rtl/>
              </w:rPr>
              <w:t>برر</w:t>
            </w:r>
            <w:r w:rsidR="00AE0508" w:rsidRPr="00CF3337">
              <w:rPr>
                <w:rFonts w:cs="B Nazanin" w:hint="cs"/>
                <w:sz w:val="24"/>
                <w:szCs w:val="24"/>
                <w:rtl/>
              </w:rPr>
              <w:t>سی و مشاهده مستندات و سوابق</w:t>
            </w:r>
            <w:r w:rsidR="00FA4359" w:rsidRPr="00CF3337">
              <w:rPr>
                <w:rFonts w:cs="B Nazanin"/>
                <w:sz w:val="24"/>
                <w:szCs w:val="24"/>
                <w:rtl/>
              </w:rPr>
              <w:t xml:space="preserve"> سوابق ارسال نمونه</w:t>
            </w:r>
          </w:p>
          <w:p w:rsidR="00BC500C" w:rsidRPr="000F01DF" w:rsidRDefault="00FA4359" w:rsidP="000F7DBF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CF333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8878F2" w:rsidRPr="00CF3337">
              <w:rPr>
                <w:rFonts w:cs="B Nazanin" w:hint="cs"/>
                <w:sz w:val="24"/>
                <w:szCs w:val="24"/>
                <w:rtl/>
              </w:rPr>
              <w:t>-</w:t>
            </w:r>
            <w:r w:rsidR="00AE0508" w:rsidRPr="00CF3337">
              <w:rPr>
                <w:rFonts w:cs="B Nazanin" w:hint="cs"/>
                <w:sz w:val="24"/>
                <w:szCs w:val="24"/>
                <w:rtl/>
              </w:rPr>
              <w:t>بررسی و مشاهده مستندات و سوابق</w:t>
            </w:r>
            <w:r w:rsidRPr="00CF3337">
              <w:rPr>
                <w:rFonts w:cs="B Nazanin"/>
                <w:sz w:val="24"/>
                <w:szCs w:val="24"/>
                <w:rtl/>
              </w:rPr>
              <w:t xml:space="preserve"> ارجاع ب</w:t>
            </w:r>
            <w:r w:rsidRPr="00CF333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CF3337">
              <w:rPr>
                <w:rFonts w:cs="B Nazanin" w:hint="eastAsia"/>
                <w:sz w:val="24"/>
                <w:szCs w:val="24"/>
                <w:rtl/>
              </w:rPr>
              <w:t>ما</w:t>
            </w:r>
            <w:r w:rsidRPr="00CF3337">
              <w:rPr>
                <w:rFonts w:cs="B Nazanin" w:hint="cs"/>
                <w:sz w:val="24"/>
                <w:szCs w:val="24"/>
                <w:rtl/>
              </w:rPr>
              <w:t>ر</w:t>
            </w:r>
          </w:p>
          <w:p w:rsidR="00DB3D43" w:rsidRPr="000F01DF" w:rsidRDefault="00DB3D43" w:rsidP="000F7DBF">
            <w:pPr>
              <w:jc w:val="right"/>
              <w:rPr>
                <w:rFonts w:cs="B Nazanin"/>
                <w:sz w:val="24"/>
                <w:szCs w:val="24"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-بررسی ومشاهده مستندات مربوط به خرید وانبارش</w:t>
            </w:r>
          </w:p>
        </w:tc>
        <w:tc>
          <w:tcPr>
            <w:tcW w:w="4537" w:type="dxa"/>
          </w:tcPr>
          <w:p w:rsidR="00BC500C" w:rsidRPr="000F01DF" w:rsidRDefault="00FA4359" w:rsidP="000F7DBF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>مستند ساز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در آزما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شگاه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مطابق با س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ستم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تضم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ک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ف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از مرحله پذ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رش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نمونه تا انجام آزما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ش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 گزارش ده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 وجود دارد</w:t>
            </w:r>
            <w:r w:rsidR="006A57D6"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07" w:type="dxa"/>
          </w:tcPr>
          <w:p w:rsidR="00BC500C" w:rsidRPr="000F01DF" w:rsidRDefault="002E7F68" w:rsidP="000F7DBF">
            <w:pPr>
              <w:jc w:val="right"/>
              <w:rPr>
                <w:rFonts w:cs="B Nazanin"/>
                <w:sz w:val="24"/>
                <w:szCs w:val="24"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D74050" w:rsidRPr="000F01DF" w:rsidTr="001B0FEC">
        <w:tc>
          <w:tcPr>
            <w:tcW w:w="1695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3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696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00C" w:rsidRPr="000F01DF" w:rsidRDefault="007B63C7" w:rsidP="000F7DBF">
            <w:pPr>
              <w:jc w:val="right"/>
              <w:rPr>
                <w:rFonts w:cs="B Nazanin"/>
                <w:sz w:val="24"/>
                <w:szCs w:val="24"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109" w:type="dxa"/>
          </w:tcPr>
          <w:p w:rsidR="007B63C7" w:rsidRPr="000F01DF" w:rsidRDefault="007B63C7" w:rsidP="000F7DBF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-بررسی ومشاهده مستندات و سوابق مربوط به شرکت در</w:t>
            </w:r>
            <w:r w:rsidRPr="000F01D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برنامه ارزیابی خارجی کیفیت</w:t>
            </w:r>
            <w:r w:rsidR="00305AE1" w:rsidRPr="000F01D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E66C0">
              <w:rPr>
                <w:rFonts w:cs="B Nazanin" w:hint="cs"/>
                <w:sz w:val="24"/>
                <w:szCs w:val="24"/>
                <w:rtl/>
                <w:lang w:bidi="fa-IR"/>
              </w:rPr>
              <w:t>الایزا</w:t>
            </w:r>
          </w:p>
          <w:p w:rsidR="00B24448" w:rsidRPr="000F01DF" w:rsidRDefault="007B63C7" w:rsidP="00A00C4C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F01DF">
              <w:rPr>
                <w:rFonts w:cs="B Nazanin" w:hint="cs"/>
                <w:sz w:val="24"/>
                <w:szCs w:val="24"/>
                <w:rtl/>
                <w:lang w:bidi="fa-IR"/>
              </w:rPr>
              <w:t>-بررسی اقدامات انجام شده در صورتی که نتایج ارزیابی قابل قبول نبوده اند.</w:t>
            </w:r>
          </w:p>
        </w:tc>
        <w:tc>
          <w:tcPr>
            <w:tcW w:w="4537" w:type="dxa"/>
          </w:tcPr>
          <w:p w:rsidR="00BC500C" w:rsidRPr="000F01DF" w:rsidRDefault="007B63C7" w:rsidP="000F7DBF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0F01DF">
              <w:rPr>
                <w:rFonts w:cs="B Nazanin"/>
                <w:b/>
                <w:bCs/>
                <w:sz w:val="24"/>
                <w:szCs w:val="24"/>
              </w:rPr>
              <w:t>-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آزما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شگاه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در برنامه ارز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اب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خارج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ک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ف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حداقل</w:t>
            </w:r>
            <w:r w:rsidR="00CE66C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دو بار در سال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 بخش 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>سرولوژ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 شرکت می کند.</w:t>
            </w:r>
          </w:p>
        </w:tc>
        <w:tc>
          <w:tcPr>
            <w:tcW w:w="707" w:type="dxa"/>
          </w:tcPr>
          <w:p w:rsidR="00BC500C" w:rsidRPr="000F01DF" w:rsidRDefault="007B63C7" w:rsidP="000F7DBF">
            <w:pPr>
              <w:jc w:val="right"/>
              <w:rPr>
                <w:rFonts w:cs="B Nazanin"/>
                <w:sz w:val="24"/>
                <w:szCs w:val="24"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</w:tr>
      <w:tr w:rsidR="00D74050" w:rsidRPr="000F01DF" w:rsidTr="001B0FEC">
        <w:tc>
          <w:tcPr>
            <w:tcW w:w="1695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3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696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4448" w:rsidRPr="000F01DF" w:rsidRDefault="00B24448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  <w:p w:rsidR="00B24448" w:rsidRPr="000F01DF" w:rsidRDefault="00B24448" w:rsidP="000F7DBF">
            <w:pPr>
              <w:rPr>
                <w:rFonts w:cs="B Nazanin"/>
                <w:sz w:val="24"/>
                <w:szCs w:val="24"/>
              </w:rPr>
            </w:pPr>
          </w:p>
          <w:p w:rsidR="00BC500C" w:rsidRPr="000F01DF" w:rsidRDefault="00B24448" w:rsidP="000F7DBF">
            <w:pPr>
              <w:rPr>
                <w:rFonts w:cs="B Nazanin"/>
                <w:sz w:val="24"/>
                <w:szCs w:val="24"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109" w:type="dxa"/>
          </w:tcPr>
          <w:p w:rsidR="00BE27D6" w:rsidRPr="000F01DF" w:rsidRDefault="00BE27D6" w:rsidP="000F7DBF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-بررسی نحوه ثبت و مستندکردن حل مشکلات</w:t>
            </w:r>
          </w:p>
          <w:p w:rsidR="00BE27D6" w:rsidRPr="000F01DF" w:rsidRDefault="00BE27D6" w:rsidP="000F7DBF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9B0EAB" w:rsidRPr="000F01DF">
              <w:rPr>
                <w:rFonts w:cs="B Nazanin" w:hint="cs"/>
                <w:sz w:val="24"/>
                <w:szCs w:val="24"/>
                <w:rtl/>
              </w:rPr>
              <w:t>-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بررسی مستندات اقدام اصلاحی</w:t>
            </w:r>
            <w:r w:rsidR="009B0EAB" w:rsidRPr="000F01DF">
              <w:rPr>
                <w:rFonts w:cs="B Nazanin" w:hint="cs"/>
                <w:sz w:val="24"/>
                <w:szCs w:val="24"/>
                <w:rtl/>
              </w:rPr>
              <w:t xml:space="preserve"> انجام شده  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متناسب با نوع و ماهیت مشکل . نظیر مواردی که نتایج کنترل کیفی غیر قابل قبول باشد یا مواردی که باید با سازنده تماس گرفته شود.</w:t>
            </w:r>
          </w:p>
          <w:p w:rsidR="004B4917" w:rsidRPr="000F01DF" w:rsidRDefault="00BE27D6" w:rsidP="009D251A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 xml:space="preserve">-نحوه اتخاذ یک روش یا اقدام اصلاحی و مکتوب کردن آن برای حل مشکل </w:t>
            </w:r>
          </w:p>
          <w:p w:rsidR="004B4917" w:rsidRPr="000F01DF" w:rsidRDefault="004B4917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37" w:type="dxa"/>
          </w:tcPr>
          <w:p w:rsidR="00BC500C" w:rsidRPr="000F01DF" w:rsidRDefault="006A4F84" w:rsidP="00B17E3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کارکنان با روش </w:t>
            </w:r>
            <w:r w:rsidR="009D251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های اجرایی حل مشکلات </w:t>
            </w:r>
            <w:r w:rsidR="00CE58D3">
              <w:rPr>
                <w:rFonts w:cs="B Nazanin" w:hint="cs"/>
                <w:b/>
                <w:bCs/>
                <w:sz w:val="24"/>
                <w:szCs w:val="24"/>
                <w:rtl/>
              </w:rPr>
              <w:t>عدم انطباق</w:t>
            </w:r>
            <w:r w:rsidR="00B17E3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 w:rsidR="009D251A"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دارند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. </w:t>
            </w:r>
            <w:r w:rsidRPr="000F01DF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BC500C" w:rsidRPr="000F01DF" w:rsidRDefault="007B63C7" w:rsidP="000F7DBF">
            <w:pPr>
              <w:jc w:val="right"/>
              <w:rPr>
                <w:rFonts w:cs="B Nazanin"/>
                <w:sz w:val="24"/>
                <w:szCs w:val="24"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D74050" w:rsidRPr="000F01DF" w:rsidTr="001B0FEC">
        <w:tc>
          <w:tcPr>
            <w:tcW w:w="1695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3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696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558" w:rsidRPr="000F01DF" w:rsidRDefault="00E01558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  <w:p w:rsidR="00E01558" w:rsidRPr="000F01DF" w:rsidRDefault="00E01558" w:rsidP="000F7DBF">
            <w:pPr>
              <w:rPr>
                <w:rFonts w:cs="B Nazanin"/>
                <w:sz w:val="24"/>
                <w:szCs w:val="24"/>
              </w:rPr>
            </w:pPr>
          </w:p>
          <w:p w:rsidR="00E01558" w:rsidRPr="000F01DF" w:rsidRDefault="00E01558" w:rsidP="000F7DBF">
            <w:pPr>
              <w:rPr>
                <w:rFonts w:cs="B Nazanin"/>
                <w:sz w:val="24"/>
                <w:szCs w:val="24"/>
              </w:rPr>
            </w:pPr>
          </w:p>
          <w:p w:rsidR="00BC500C" w:rsidRPr="000F01DF" w:rsidRDefault="00E01558" w:rsidP="000F7DBF">
            <w:pPr>
              <w:rPr>
                <w:rFonts w:cs="B Nazanin"/>
                <w:sz w:val="24"/>
                <w:szCs w:val="24"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109" w:type="dxa"/>
          </w:tcPr>
          <w:p w:rsidR="00D66139" w:rsidRPr="000F01DF" w:rsidRDefault="00D66139" w:rsidP="000F7DBF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D66139" w:rsidRPr="000F01DF" w:rsidRDefault="00D66139" w:rsidP="000F7DBF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CF3337">
              <w:rPr>
                <w:rFonts w:cs="B Nazanin" w:hint="cs"/>
                <w:sz w:val="24"/>
                <w:szCs w:val="24"/>
                <w:rtl/>
              </w:rPr>
              <w:t>-مشاهده مستندات مربوط به صحه گذاری کیت های با سری ساخت های جدید</w:t>
            </w:r>
          </w:p>
          <w:p w:rsidR="002E7F3D" w:rsidRPr="000F01DF" w:rsidRDefault="00703DE8" w:rsidP="000F7DBF">
            <w:pPr>
              <w:jc w:val="right"/>
              <w:rPr>
                <w:rFonts w:cs="B Nazanin"/>
                <w:sz w:val="24"/>
                <w:szCs w:val="24"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-</w:t>
            </w:r>
            <w:r w:rsidR="002E7F3D" w:rsidRPr="000F01DF">
              <w:rPr>
                <w:rFonts w:cs="B Nazanin" w:hint="cs"/>
                <w:sz w:val="24"/>
                <w:szCs w:val="24"/>
                <w:rtl/>
              </w:rPr>
              <w:t>مشاهده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 xml:space="preserve"> فرم های </w:t>
            </w:r>
            <w:r w:rsidR="0000589D" w:rsidRPr="000F01DF">
              <w:rPr>
                <w:rFonts w:cs="B Nazanin" w:hint="cs"/>
                <w:sz w:val="24"/>
                <w:szCs w:val="24"/>
                <w:rtl/>
              </w:rPr>
              <w:t xml:space="preserve">گزارش دهی به مسئول </w:t>
            </w:r>
            <w:r w:rsidR="002E7F3D" w:rsidRPr="000F01DF">
              <w:rPr>
                <w:rFonts w:cs="B Nazanin" w:hint="cs"/>
                <w:sz w:val="24"/>
                <w:szCs w:val="24"/>
                <w:rtl/>
              </w:rPr>
              <w:t>امور آزمایشگاههای شبکه</w:t>
            </w:r>
          </w:p>
          <w:p w:rsidR="00BC500C" w:rsidRPr="000F01DF" w:rsidRDefault="002E7F3D" w:rsidP="000F7DBF">
            <w:pPr>
              <w:jc w:val="right"/>
              <w:rPr>
                <w:rFonts w:cs="B Nazanin"/>
                <w:sz w:val="24"/>
                <w:szCs w:val="24"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-بررسی مستندات و سوابق</w:t>
            </w:r>
          </w:p>
        </w:tc>
        <w:tc>
          <w:tcPr>
            <w:tcW w:w="4537" w:type="dxa"/>
          </w:tcPr>
          <w:p w:rsidR="00BC500C" w:rsidRPr="000F01DF" w:rsidRDefault="004B4917" w:rsidP="000F7DB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>گزارش مشکلات مرتبط باکيت و فناوريهاي تشخيص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>آزمايشگاهي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اچ آی وی </w:t>
            </w:r>
            <w:r w:rsidRPr="000F01DF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>در فرم ها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 مربوطه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ثبت شده و 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>به کارشناس مسئول امور آزما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شگاهها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03DE8"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ارسال می گردد.</w:t>
            </w:r>
            <w:r w:rsidR="006A57D6"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 w:rsidR="00703DE8"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ادامه جهت رفع مشکل کیت</w:t>
            </w:r>
            <w:r w:rsidR="006A57D6"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،</w:t>
            </w:r>
            <w:r w:rsidR="00703DE8"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ازطریق اداره امور آزمایشگاهها</w:t>
            </w:r>
            <w:r w:rsidR="006A57D6"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گزارش مربوطه</w:t>
            </w:r>
            <w:r w:rsidR="00703DE8"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به آزمایشگاه مرجع سلامت و اداره کل تجهیزات پزشکی گزارش </w:t>
            </w:r>
            <w:r w:rsidR="006A57D6"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می </w:t>
            </w:r>
            <w:r w:rsidR="00703DE8"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شود.</w:t>
            </w:r>
            <w:r w:rsidR="006A57D6"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707" w:type="dxa"/>
          </w:tcPr>
          <w:p w:rsidR="00BC500C" w:rsidRPr="000F01DF" w:rsidRDefault="004B4917" w:rsidP="000F7DBF">
            <w:pPr>
              <w:jc w:val="right"/>
              <w:rPr>
                <w:rFonts w:cs="B Nazanin"/>
                <w:sz w:val="24"/>
                <w:szCs w:val="24"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</w:tr>
      <w:tr w:rsidR="00D74050" w:rsidRPr="000F01DF" w:rsidTr="001B0FEC">
        <w:tc>
          <w:tcPr>
            <w:tcW w:w="1695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3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696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558" w:rsidRPr="000F01DF" w:rsidRDefault="00E01558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  <w:p w:rsidR="00E01558" w:rsidRPr="000F01DF" w:rsidRDefault="00E01558" w:rsidP="000F7DBF">
            <w:pPr>
              <w:rPr>
                <w:rFonts w:cs="B Nazanin"/>
                <w:sz w:val="24"/>
                <w:szCs w:val="24"/>
              </w:rPr>
            </w:pPr>
          </w:p>
          <w:p w:rsidR="00E01558" w:rsidRPr="000F01DF" w:rsidRDefault="00E01558" w:rsidP="000F7DBF">
            <w:pPr>
              <w:rPr>
                <w:rFonts w:cs="B Nazanin"/>
                <w:sz w:val="24"/>
                <w:szCs w:val="24"/>
              </w:rPr>
            </w:pPr>
          </w:p>
          <w:p w:rsidR="00E01558" w:rsidRPr="000F01DF" w:rsidRDefault="00E01558" w:rsidP="000F7DBF">
            <w:pPr>
              <w:rPr>
                <w:rFonts w:cs="B Nazanin"/>
                <w:sz w:val="24"/>
                <w:szCs w:val="24"/>
              </w:rPr>
            </w:pPr>
          </w:p>
          <w:p w:rsidR="00E01558" w:rsidRPr="000F01DF" w:rsidRDefault="00E01558" w:rsidP="000F7DBF">
            <w:pPr>
              <w:rPr>
                <w:rFonts w:cs="B Nazanin"/>
                <w:sz w:val="24"/>
                <w:szCs w:val="24"/>
              </w:rPr>
            </w:pPr>
          </w:p>
          <w:p w:rsidR="00E01558" w:rsidRPr="000F01DF" w:rsidRDefault="00E01558" w:rsidP="000F7DBF">
            <w:pPr>
              <w:rPr>
                <w:rFonts w:cs="B Nazanin"/>
                <w:sz w:val="24"/>
                <w:szCs w:val="24"/>
              </w:rPr>
            </w:pPr>
          </w:p>
          <w:p w:rsidR="00E01558" w:rsidRPr="000F01DF" w:rsidRDefault="00E01558" w:rsidP="000F7DBF">
            <w:pPr>
              <w:rPr>
                <w:rFonts w:cs="B Nazanin"/>
                <w:sz w:val="24"/>
                <w:szCs w:val="24"/>
              </w:rPr>
            </w:pPr>
          </w:p>
          <w:p w:rsidR="00E01558" w:rsidRPr="000F01DF" w:rsidRDefault="00E01558" w:rsidP="000F7DBF">
            <w:pPr>
              <w:rPr>
                <w:rFonts w:cs="B Nazanin"/>
                <w:sz w:val="24"/>
                <w:szCs w:val="24"/>
              </w:rPr>
            </w:pPr>
          </w:p>
          <w:p w:rsidR="00E01558" w:rsidRPr="000F01DF" w:rsidRDefault="00E01558" w:rsidP="000F7DBF">
            <w:pPr>
              <w:rPr>
                <w:rFonts w:cs="B Nazanin"/>
                <w:sz w:val="24"/>
                <w:szCs w:val="24"/>
              </w:rPr>
            </w:pPr>
          </w:p>
          <w:p w:rsidR="00E01558" w:rsidRPr="000F01DF" w:rsidRDefault="00E01558" w:rsidP="000F7DBF">
            <w:pPr>
              <w:rPr>
                <w:rFonts w:cs="B Nazanin"/>
                <w:sz w:val="24"/>
                <w:szCs w:val="24"/>
              </w:rPr>
            </w:pPr>
          </w:p>
          <w:p w:rsidR="00BC500C" w:rsidRPr="000F01DF" w:rsidRDefault="00E01558" w:rsidP="000F7DBF">
            <w:pPr>
              <w:rPr>
                <w:rFonts w:cs="B Nazanin"/>
                <w:sz w:val="24"/>
                <w:szCs w:val="24"/>
              </w:rPr>
            </w:pPr>
            <w:r w:rsidRPr="00CF3337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5109" w:type="dxa"/>
          </w:tcPr>
          <w:p w:rsidR="002E7F3D" w:rsidRPr="000F01DF" w:rsidRDefault="002E7F3D" w:rsidP="000F7DBF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 xml:space="preserve">- بررسی مستندات </w:t>
            </w:r>
            <w:r w:rsidRPr="000F01DF">
              <w:rPr>
                <w:rFonts w:cs="B Nazanin"/>
                <w:sz w:val="24"/>
                <w:szCs w:val="24"/>
                <w:rtl/>
              </w:rPr>
              <w:t>خطاها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قبل از آزما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0F01DF">
              <w:rPr>
                <w:rFonts w:cs="B Nazanin"/>
                <w:sz w:val="24"/>
                <w:szCs w:val="24"/>
                <w:rtl/>
              </w:rPr>
              <w:t>: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 xml:space="preserve"> نظیر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خطا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نمونه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گی</w:t>
            </w:r>
            <w:r w:rsidRPr="000F01DF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از ب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sz w:val="24"/>
                <w:szCs w:val="24"/>
                <w:rtl/>
              </w:rPr>
              <w:t>مار،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نمونه فاقد برچسب مشخصات 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برچسب حاو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اطلاعات غلط، نگهدار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نمونه در شرا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sz w:val="24"/>
                <w:szCs w:val="24"/>
                <w:rtl/>
              </w:rPr>
              <w:t>ط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نامناسب، انتقال و ارجاع نمونه در شرا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sz w:val="24"/>
                <w:szCs w:val="24"/>
                <w:rtl/>
              </w:rPr>
              <w:t>ط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نامناسب، نگهدار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ک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sz w:val="24"/>
                <w:szCs w:val="24"/>
                <w:rtl/>
              </w:rPr>
              <w:t>تها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و شناساگرها در شرا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sz w:val="24"/>
                <w:szCs w:val="24"/>
                <w:rtl/>
              </w:rPr>
              <w:t>ط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نامناسب</w:t>
            </w:r>
          </w:p>
          <w:p w:rsidR="002E7F3D" w:rsidRPr="000F01DF" w:rsidRDefault="002E7F3D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  <w:p w:rsidR="002E7F3D" w:rsidRPr="000F01DF" w:rsidRDefault="00E01558" w:rsidP="000F7DBF">
            <w:pPr>
              <w:jc w:val="right"/>
              <w:rPr>
                <w:rFonts w:cs="B Nazanin"/>
                <w:sz w:val="24"/>
                <w:szCs w:val="24"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-</w:t>
            </w:r>
            <w:r w:rsidR="002E7F3D" w:rsidRPr="000F01DF">
              <w:rPr>
                <w:rFonts w:cs="B Nazanin" w:hint="cs"/>
                <w:sz w:val="24"/>
                <w:szCs w:val="24"/>
                <w:rtl/>
              </w:rPr>
              <w:t xml:space="preserve">بررسی مستندات خطاهای </w:t>
            </w:r>
            <w:r w:rsidR="002E7F3D" w:rsidRPr="000F01DF">
              <w:rPr>
                <w:rFonts w:cs="B Nazanin" w:hint="eastAsia"/>
                <w:sz w:val="24"/>
                <w:szCs w:val="24"/>
                <w:rtl/>
              </w:rPr>
              <w:t>مراحل</w:t>
            </w:r>
            <w:r w:rsidR="002E7F3D" w:rsidRPr="000F01DF">
              <w:rPr>
                <w:rFonts w:cs="B Nazanin"/>
                <w:sz w:val="24"/>
                <w:szCs w:val="24"/>
                <w:rtl/>
              </w:rPr>
              <w:t xml:space="preserve"> ح</w:t>
            </w:r>
            <w:r w:rsidR="002E7F3D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2E7F3D" w:rsidRPr="000F01DF">
              <w:rPr>
                <w:rFonts w:cs="B Nazanin" w:hint="eastAsia"/>
                <w:sz w:val="24"/>
                <w:szCs w:val="24"/>
                <w:rtl/>
              </w:rPr>
              <w:t>ن</w:t>
            </w:r>
            <w:r w:rsidR="002E7F3D" w:rsidRPr="000F01DF">
              <w:rPr>
                <w:rFonts w:cs="B Nazanin"/>
                <w:sz w:val="24"/>
                <w:szCs w:val="24"/>
                <w:rtl/>
              </w:rPr>
              <w:t xml:space="preserve"> انجام آزما</w:t>
            </w:r>
            <w:r w:rsidR="002E7F3D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2E7F3D" w:rsidRPr="000F01DF">
              <w:rPr>
                <w:rFonts w:cs="B Nazanin" w:hint="eastAsia"/>
                <w:sz w:val="24"/>
                <w:szCs w:val="24"/>
                <w:rtl/>
              </w:rPr>
              <w:t>ش</w:t>
            </w:r>
            <w:r w:rsidR="002E7F3D" w:rsidRPr="000F01DF">
              <w:rPr>
                <w:rFonts w:cs="B Nazanin"/>
                <w:sz w:val="24"/>
                <w:szCs w:val="24"/>
                <w:rtl/>
              </w:rPr>
              <w:t xml:space="preserve"> :</w:t>
            </w:r>
            <w:r w:rsidR="002E7F3D" w:rsidRPr="000F01DF">
              <w:rPr>
                <w:rFonts w:cs="B Nazanin" w:hint="cs"/>
                <w:sz w:val="24"/>
                <w:szCs w:val="24"/>
                <w:rtl/>
              </w:rPr>
              <w:t xml:space="preserve"> نظیر</w:t>
            </w:r>
            <w:r w:rsidR="002E7F3D" w:rsidRPr="000F01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E7F3D" w:rsidRPr="000F01DF">
              <w:rPr>
                <w:rFonts w:cs="B Nazanin" w:hint="cs"/>
                <w:sz w:val="24"/>
                <w:szCs w:val="24"/>
                <w:rtl/>
              </w:rPr>
              <w:t>عدم</w:t>
            </w:r>
            <w:r w:rsidR="002E7F3D" w:rsidRPr="000F01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E7F3D" w:rsidRPr="000F01DF">
              <w:rPr>
                <w:rFonts w:cs="B Nazanin" w:hint="cs"/>
                <w:sz w:val="24"/>
                <w:szCs w:val="24"/>
                <w:rtl/>
              </w:rPr>
              <w:t>رعای</w:t>
            </w:r>
            <w:r w:rsidR="002E7F3D" w:rsidRPr="000F01DF">
              <w:rPr>
                <w:rFonts w:cs="B Nazanin" w:hint="eastAsia"/>
                <w:sz w:val="24"/>
                <w:szCs w:val="24"/>
                <w:rtl/>
              </w:rPr>
              <w:t>ت</w:t>
            </w:r>
            <w:r w:rsidR="002E7F3D" w:rsidRPr="000F01DF">
              <w:rPr>
                <w:rFonts w:cs="B Nazanin"/>
                <w:sz w:val="24"/>
                <w:szCs w:val="24"/>
                <w:rtl/>
              </w:rPr>
              <w:t xml:space="preserve"> روش اجرا</w:t>
            </w:r>
            <w:r w:rsidR="002E7F3D" w:rsidRPr="000F01DF">
              <w:rPr>
                <w:rFonts w:cs="B Nazanin" w:hint="cs"/>
                <w:sz w:val="24"/>
                <w:szCs w:val="24"/>
                <w:rtl/>
              </w:rPr>
              <w:t>یی</w:t>
            </w:r>
            <w:r w:rsidR="002E7F3D" w:rsidRPr="000F01DF">
              <w:rPr>
                <w:rFonts w:cs="B Nazanin"/>
                <w:sz w:val="24"/>
                <w:szCs w:val="24"/>
                <w:rtl/>
              </w:rPr>
              <w:t xml:space="preserve"> انجام آزما</w:t>
            </w:r>
            <w:r w:rsidR="002E7F3D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2E7F3D" w:rsidRPr="000F01DF">
              <w:rPr>
                <w:rFonts w:cs="B Nazanin" w:hint="eastAsia"/>
                <w:sz w:val="24"/>
                <w:szCs w:val="24"/>
                <w:rtl/>
              </w:rPr>
              <w:t>ش،</w:t>
            </w:r>
            <w:r w:rsidR="002E7F3D" w:rsidRPr="000F01DF">
              <w:rPr>
                <w:rFonts w:cs="B Nazanin"/>
                <w:sz w:val="24"/>
                <w:szCs w:val="24"/>
                <w:rtl/>
              </w:rPr>
              <w:t xml:space="preserve"> عدم رعا</w:t>
            </w:r>
            <w:r w:rsidR="002E7F3D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2E7F3D" w:rsidRPr="000F01DF">
              <w:rPr>
                <w:rFonts w:cs="B Nazanin" w:hint="eastAsia"/>
                <w:sz w:val="24"/>
                <w:szCs w:val="24"/>
                <w:rtl/>
              </w:rPr>
              <w:t>ت</w:t>
            </w:r>
            <w:r w:rsidR="002E7F3D" w:rsidRPr="000F01DF">
              <w:rPr>
                <w:rFonts w:cs="B Nazanin"/>
                <w:sz w:val="24"/>
                <w:szCs w:val="24"/>
                <w:rtl/>
              </w:rPr>
              <w:t xml:space="preserve"> ترت</w:t>
            </w:r>
            <w:r w:rsidR="002E7F3D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2E7F3D" w:rsidRPr="000F01DF">
              <w:rPr>
                <w:rFonts w:cs="B Nazanin" w:hint="eastAsia"/>
                <w:sz w:val="24"/>
                <w:szCs w:val="24"/>
                <w:rtl/>
              </w:rPr>
              <w:t>ب</w:t>
            </w:r>
            <w:r w:rsidR="002E7F3D" w:rsidRPr="000F01DF">
              <w:rPr>
                <w:rFonts w:cs="B Nazanin"/>
                <w:sz w:val="24"/>
                <w:szCs w:val="24"/>
                <w:rtl/>
              </w:rPr>
              <w:t xml:space="preserve"> و زمانبند</w:t>
            </w:r>
            <w:r w:rsidR="002E7F3D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2E7F3D" w:rsidRPr="000F01DF">
              <w:rPr>
                <w:rFonts w:cs="B Nazanin"/>
                <w:sz w:val="24"/>
                <w:szCs w:val="24"/>
                <w:rtl/>
              </w:rPr>
              <w:t xml:space="preserve"> مراحل انجام آزما</w:t>
            </w:r>
            <w:r w:rsidR="002E7F3D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2E7F3D" w:rsidRPr="000F01DF">
              <w:rPr>
                <w:rFonts w:cs="B Nazanin" w:hint="eastAsia"/>
                <w:sz w:val="24"/>
                <w:szCs w:val="24"/>
                <w:rtl/>
              </w:rPr>
              <w:t>ش،</w:t>
            </w:r>
            <w:r w:rsidR="002E7F3D" w:rsidRPr="000F01DF">
              <w:rPr>
                <w:rFonts w:cs="B Nazanin"/>
                <w:sz w:val="24"/>
                <w:szCs w:val="24"/>
                <w:rtl/>
              </w:rPr>
              <w:t xml:space="preserve"> گزارش نتا</w:t>
            </w:r>
            <w:r w:rsidR="002E7F3D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2E7F3D" w:rsidRPr="000F01DF">
              <w:rPr>
                <w:rFonts w:cs="B Nazanin" w:hint="eastAsia"/>
                <w:sz w:val="24"/>
                <w:szCs w:val="24"/>
                <w:rtl/>
              </w:rPr>
              <w:t>ج</w:t>
            </w:r>
            <w:r w:rsidR="002E7F3D" w:rsidRPr="000F01DF">
              <w:rPr>
                <w:rFonts w:cs="B Nazanin"/>
                <w:sz w:val="24"/>
                <w:szCs w:val="24"/>
                <w:rtl/>
              </w:rPr>
              <w:t xml:space="preserve"> آزما</w:t>
            </w:r>
            <w:r w:rsidR="002E7F3D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2E7F3D" w:rsidRPr="000F01DF">
              <w:rPr>
                <w:rFonts w:cs="B Nazanin" w:hint="eastAsia"/>
                <w:sz w:val="24"/>
                <w:szCs w:val="24"/>
                <w:rtl/>
              </w:rPr>
              <w:t>ش</w:t>
            </w:r>
            <w:r w:rsidR="002E7F3D" w:rsidRPr="000F01DF">
              <w:rPr>
                <w:rFonts w:cs="B Nazanin"/>
                <w:sz w:val="24"/>
                <w:szCs w:val="24"/>
                <w:rtl/>
              </w:rPr>
              <w:t xml:space="preserve"> در حال</w:t>
            </w:r>
            <w:r w:rsidR="002E7F3D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2E7F3D" w:rsidRPr="000F01DF">
              <w:rPr>
                <w:rFonts w:cs="B Nazanin"/>
                <w:sz w:val="24"/>
                <w:szCs w:val="24"/>
                <w:rtl/>
              </w:rPr>
              <w:t xml:space="preserve"> که نت</w:t>
            </w:r>
            <w:r w:rsidR="002E7F3D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2E7F3D" w:rsidRPr="000F01DF">
              <w:rPr>
                <w:rFonts w:cs="B Nazanin" w:hint="eastAsia"/>
                <w:sz w:val="24"/>
                <w:szCs w:val="24"/>
                <w:rtl/>
              </w:rPr>
              <w:t>جه</w:t>
            </w:r>
            <w:r w:rsidR="002E7F3D" w:rsidRPr="000F01DF">
              <w:rPr>
                <w:rFonts w:cs="B Nazanin"/>
                <w:sz w:val="24"/>
                <w:szCs w:val="24"/>
                <w:rtl/>
              </w:rPr>
              <w:t xml:space="preserve"> کنترل(ها) در محدوده قابل قبول نباشد، شناساگرها</w:t>
            </w:r>
            <w:r w:rsidR="002E7F3D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2E7F3D" w:rsidRPr="000F01DF">
              <w:rPr>
                <w:rFonts w:cs="B Nazanin"/>
                <w:sz w:val="24"/>
                <w:szCs w:val="24"/>
                <w:rtl/>
              </w:rPr>
              <w:t xml:space="preserve"> ک</w:t>
            </w:r>
            <w:r w:rsidR="002E7F3D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2E7F3D" w:rsidRPr="000F01DF">
              <w:rPr>
                <w:rFonts w:cs="B Nazanin" w:hint="eastAsia"/>
                <w:sz w:val="24"/>
                <w:szCs w:val="24"/>
                <w:rtl/>
              </w:rPr>
              <w:t>ت</w:t>
            </w:r>
            <w:r w:rsidR="002E7F3D" w:rsidRPr="000F01DF">
              <w:rPr>
                <w:rFonts w:cs="B Nazanin"/>
                <w:sz w:val="24"/>
                <w:szCs w:val="24"/>
                <w:rtl/>
              </w:rPr>
              <w:t xml:space="preserve"> بخوب</w:t>
            </w:r>
            <w:r w:rsidR="002E7F3D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2E7F3D" w:rsidRPr="000F01DF">
              <w:rPr>
                <w:rFonts w:cs="B Nazanin"/>
                <w:sz w:val="24"/>
                <w:szCs w:val="24"/>
                <w:rtl/>
              </w:rPr>
              <w:t xml:space="preserve"> نگهدار</w:t>
            </w:r>
            <w:r w:rsidR="002E7F3D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2E7F3D" w:rsidRPr="000F01DF">
              <w:rPr>
                <w:rFonts w:cs="B Nazanin"/>
                <w:sz w:val="24"/>
                <w:szCs w:val="24"/>
                <w:rtl/>
              </w:rPr>
              <w:t xml:space="preserve"> نشده اند و </w:t>
            </w:r>
            <w:r w:rsidR="002E7F3D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2E7F3D" w:rsidRPr="000F01DF">
              <w:rPr>
                <w:rFonts w:cs="B Nazanin" w:hint="eastAsia"/>
                <w:sz w:val="24"/>
                <w:szCs w:val="24"/>
                <w:rtl/>
              </w:rPr>
              <w:t>ا</w:t>
            </w:r>
            <w:r w:rsidR="002E7F3D" w:rsidRPr="000F01DF">
              <w:rPr>
                <w:rFonts w:cs="B Nazanin"/>
                <w:sz w:val="24"/>
                <w:szCs w:val="24"/>
                <w:rtl/>
              </w:rPr>
              <w:t xml:space="preserve"> تار</w:t>
            </w:r>
            <w:r w:rsidR="002E7F3D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2E7F3D" w:rsidRPr="000F01DF">
              <w:rPr>
                <w:rFonts w:cs="B Nazanin" w:hint="eastAsia"/>
                <w:sz w:val="24"/>
                <w:szCs w:val="24"/>
                <w:rtl/>
              </w:rPr>
              <w:t>خ</w:t>
            </w:r>
            <w:r w:rsidR="002E7F3D" w:rsidRPr="000F01DF">
              <w:rPr>
                <w:rFonts w:cs="B Nazanin"/>
                <w:sz w:val="24"/>
                <w:szCs w:val="24"/>
                <w:rtl/>
              </w:rPr>
              <w:t xml:space="preserve"> انقضا</w:t>
            </w:r>
            <w:r w:rsidR="002E7F3D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2E7F3D" w:rsidRPr="000F01DF">
              <w:rPr>
                <w:rFonts w:cs="B Nazanin"/>
                <w:sz w:val="24"/>
                <w:szCs w:val="24"/>
                <w:rtl/>
              </w:rPr>
              <w:t xml:space="preserve"> آنها گذشته باشد، خط</w:t>
            </w:r>
            <w:r w:rsidR="002E7F3D" w:rsidRPr="000F01DF">
              <w:rPr>
                <w:rFonts w:cs="B Nazanin" w:hint="eastAsia"/>
                <w:sz w:val="24"/>
                <w:szCs w:val="24"/>
                <w:rtl/>
              </w:rPr>
              <w:t>ا</w:t>
            </w:r>
            <w:r w:rsidR="002E7F3D" w:rsidRPr="000F01DF">
              <w:rPr>
                <w:rFonts w:cs="B Nazanin"/>
                <w:sz w:val="24"/>
                <w:szCs w:val="24"/>
                <w:rtl/>
              </w:rPr>
              <w:t xml:space="preserve"> در ته</w:t>
            </w:r>
            <w:r w:rsidR="002E7F3D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2E7F3D" w:rsidRPr="000F01DF">
              <w:rPr>
                <w:rFonts w:cs="B Nazanin" w:hint="eastAsia"/>
                <w:sz w:val="24"/>
                <w:szCs w:val="24"/>
                <w:rtl/>
              </w:rPr>
              <w:t>ه</w:t>
            </w:r>
            <w:r w:rsidR="002E7F3D" w:rsidRPr="000F01DF">
              <w:rPr>
                <w:rFonts w:cs="B Nazanin"/>
                <w:sz w:val="24"/>
                <w:szCs w:val="24"/>
                <w:rtl/>
              </w:rPr>
              <w:t xml:space="preserve"> رقتها </w:t>
            </w:r>
            <w:r w:rsidR="002E7F3D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2E7F3D" w:rsidRPr="000F01DF">
              <w:rPr>
                <w:rFonts w:cs="B Nazanin" w:hint="eastAsia"/>
                <w:sz w:val="24"/>
                <w:szCs w:val="24"/>
                <w:rtl/>
              </w:rPr>
              <w:t>ا</w:t>
            </w:r>
            <w:r w:rsidR="002E7F3D" w:rsidRPr="000F01DF">
              <w:rPr>
                <w:rFonts w:cs="B Nazanin"/>
                <w:sz w:val="24"/>
                <w:szCs w:val="24"/>
                <w:rtl/>
              </w:rPr>
              <w:t xml:space="preserve"> خطا</w:t>
            </w:r>
            <w:r w:rsidR="002E7F3D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2E7F3D" w:rsidRPr="000F01DF">
              <w:rPr>
                <w:rFonts w:cs="B Nazanin"/>
                <w:sz w:val="24"/>
                <w:szCs w:val="24"/>
                <w:rtl/>
              </w:rPr>
              <w:t xml:space="preserve"> پ</w:t>
            </w:r>
            <w:r w:rsidR="002E7F3D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2E7F3D" w:rsidRPr="000F01DF">
              <w:rPr>
                <w:rFonts w:cs="B Nazanin" w:hint="eastAsia"/>
                <w:sz w:val="24"/>
                <w:szCs w:val="24"/>
                <w:rtl/>
              </w:rPr>
              <w:t>پت</w:t>
            </w:r>
            <w:r w:rsidR="002E7F3D" w:rsidRPr="000F01DF">
              <w:rPr>
                <w:rFonts w:cs="B Nazanin"/>
                <w:sz w:val="24"/>
                <w:szCs w:val="24"/>
                <w:rtl/>
              </w:rPr>
              <w:t xml:space="preserve"> کردن</w:t>
            </w:r>
          </w:p>
          <w:p w:rsidR="002E7F3D" w:rsidRPr="000F01DF" w:rsidRDefault="002E7F3D" w:rsidP="000F7DBF">
            <w:pPr>
              <w:rPr>
                <w:rFonts w:cs="B Nazanin"/>
                <w:sz w:val="24"/>
                <w:szCs w:val="24"/>
              </w:rPr>
            </w:pPr>
          </w:p>
          <w:p w:rsidR="00BC500C" w:rsidRPr="000F01DF" w:rsidRDefault="002E7F3D" w:rsidP="000F7DBF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0F01DF">
              <w:rPr>
                <w:rFonts w:cs="B Nazanin" w:hint="eastAsia"/>
                <w:sz w:val="24"/>
                <w:szCs w:val="24"/>
                <w:rtl/>
              </w:rPr>
              <w:t>مراحل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پس از انجام آزما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:</w:t>
            </w:r>
            <w:r w:rsidR="00583D37" w:rsidRPr="000F01DF">
              <w:rPr>
                <w:rFonts w:cs="B Nazanin" w:hint="cs"/>
                <w:sz w:val="24"/>
                <w:szCs w:val="24"/>
                <w:rtl/>
              </w:rPr>
              <w:t xml:space="preserve"> نظیر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عدم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ثبت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صحی</w:t>
            </w:r>
            <w:r w:rsidRPr="000F01DF">
              <w:rPr>
                <w:rFonts w:cs="B Nazanin" w:hint="eastAsia"/>
                <w:sz w:val="24"/>
                <w:szCs w:val="24"/>
                <w:rtl/>
              </w:rPr>
              <w:t>ح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نتا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sz w:val="24"/>
                <w:szCs w:val="24"/>
                <w:rtl/>
              </w:rPr>
              <w:t>ج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 در برگه گزارش ،عدم وجود س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sz w:val="24"/>
                <w:szCs w:val="24"/>
                <w:rtl/>
              </w:rPr>
              <w:t>ستم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مشخص ثبت و نگهدار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مستندات</w:t>
            </w:r>
          </w:p>
          <w:p w:rsidR="00A405CF" w:rsidRPr="000F01DF" w:rsidRDefault="00A405CF" w:rsidP="000F7DBF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A405CF" w:rsidRPr="000F01DF" w:rsidRDefault="00A405CF" w:rsidP="000F7DBF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A405CF" w:rsidRPr="000F01DF" w:rsidRDefault="00A405CF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37" w:type="dxa"/>
          </w:tcPr>
          <w:p w:rsidR="00BC500C" w:rsidRDefault="002E7F3D" w:rsidP="000F7DBF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>کارشناسان آزما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شگاه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با خطاها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را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ج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در مراحل قبل از انجام آزما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ش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>- ح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انجام آزما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ش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-بعد از انجام آزما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ش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آشنا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یی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دارند و برا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رفع موارد عدم انطباق به آن توجه م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کنند؟</w:t>
            </w:r>
          </w:p>
          <w:p w:rsidR="00FD7C90" w:rsidRPr="000F01DF" w:rsidRDefault="00FD7C90" w:rsidP="00BD425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7" w:type="dxa"/>
          </w:tcPr>
          <w:p w:rsidR="00BC500C" w:rsidRPr="000F01DF" w:rsidRDefault="002E7F3D" w:rsidP="000F7DBF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12</w:t>
            </w:r>
          </w:p>
          <w:p w:rsidR="002E7F3D" w:rsidRPr="000F01DF" w:rsidRDefault="002E7F3D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D74050" w:rsidRPr="000F01DF" w:rsidTr="001B0FEC">
        <w:tc>
          <w:tcPr>
            <w:tcW w:w="1695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3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696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190F" w:rsidRPr="000F01DF" w:rsidRDefault="00E9190F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  <w:p w:rsidR="00E9190F" w:rsidRPr="000F01DF" w:rsidRDefault="00E9190F" w:rsidP="000F7DBF">
            <w:pPr>
              <w:rPr>
                <w:rFonts w:cs="B Nazanin"/>
                <w:sz w:val="24"/>
                <w:szCs w:val="24"/>
              </w:rPr>
            </w:pPr>
          </w:p>
          <w:p w:rsidR="00E9190F" w:rsidRPr="000F01DF" w:rsidRDefault="00E9190F" w:rsidP="000F7DBF">
            <w:pPr>
              <w:rPr>
                <w:rFonts w:cs="B Nazanin"/>
                <w:sz w:val="24"/>
                <w:szCs w:val="24"/>
              </w:rPr>
            </w:pPr>
          </w:p>
          <w:p w:rsidR="00E9190F" w:rsidRPr="000F01DF" w:rsidRDefault="00E9190F" w:rsidP="000F7DBF">
            <w:pPr>
              <w:rPr>
                <w:rFonts w:cs="B Nazanin"/>
                <w:sz w:val="24"/>
                <w:szCs w:val="24"/>
              </w:rPr>
            </w:pPr>
          </w:p>
          <w:p w:rsidR="00E9190F" w:rsidRPr="000F01DF" w:rsidRDefault="00E9190F" w:rsidP="000F7DBF">
            <w:pPr>
              <w:rPr>
                <w:rFonts w:cs="B Nazanin"/>
                <w:sz w:val="24"/>
                <w:szCs w:val="24"/>
              </w:rPr>
            </w:pPr>
          </w:p>
          <w:p w:rsidR="00E9190F" w:rsidRPr="000F01DF" w:rsidRDefault="00E9190F" w:rsidP="000F7DBF">
            <w:pPr>
              <w:rPr>
                <w:rFonts w:cs="B Nazanin"/>
                <w:sz w:val="24"/>
                <w:szCs w:val="24"/>
              </w:rPr>
            </w:pPr>
          </w:p>
          <w:p w:rsidR="00BC500C" w:rsidRPr="000F01DF" w:rsidRDefault="00E9190F" w:rsidP="000F7DBF">
            <w:pPr>
              <w:rPr>
                <w:rFonts w:cs="B Nazanin"/>
                <w:sz w:val="24"/>
                <w:szCs w:val="24"/>
              </w:rPr>
            </w:pPr>
            <w:r w:rsidRPr="00CF3337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109" w:type="dxa"/>
          </w:tcPr>
          <w:p w:rsidR="00642222" w:rsidRDefault="00642222" w:rsidP="000F7DBF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-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077CA9" w:rsidRPr="000F01DF">
              <w:rPr>
                <w:rFonts w:cs="B Nazanin" w:hint="cs"/>
                <w:sz w:val="24"/>
                <w:szCs w:val="24"/>
                <w:rtl/>
              </w:rPr>
              <w:t xml:space="preserve">بررسی </w:t>
            </w:r>
            <w:r w:rsidR="00CF3337">
              <w:rPr>
                <w:rFonts w:cs="B Nazanin" w:hint="cs"/>
                <w:sz w:val="24"/>
                <w:szCs w:val="24"/>
                <w:rtl/>
              </w:rPr>
              <w:t xml:space="preserve">مستندات و </w:t>
            </w:r>
            <w:r w:rsidR="00077CA9" w:rsidRPr="000F01DF">
              <w:rPr>
                <w:rFonts w:cs="B Nazanin" w:hint="cs"/>
                <w:sz w:val="24"/>
                <w:szCs w:val="24"/>
                <w:rtl/>
              </w:rPr>
              <w:t xml:space="preserve">سوابق </w:t>
            </w:r>
            <w:r w:rsidRPr="000F01DF">
              <w:rPr>
                <w:rFonts w:cs="B Nazanin"/>
                <w:sz w:val="24"/>
                <w:szCs w:val="24"/>
                <w:rtl/>
              </w:rPr>
              <w:t>آخر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عدم انطباق مشاهد شده </w:t>
            </w:r>
            <w:r w:rsidR="00077CA9" w:rsidRPr="000F01D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نحوه برخورد با آن و نحوه پ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sz w:val="24"/>
                <w:szCs w:val="24"/>
                <w:rtl/>
              </w:rPr>
              <w:t>گ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جهت جلوگ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از تکرار مجدد عدم انطباق </w:t>
            </w:r>
          </w:p>
          <w:p w:rsidR="002A6AA8" w:rsidRPr="000F01DF" w:rsidRDefault="002A6AA8" w:rsidP="002A6AA8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077CA9" w:rsidRPr="000F01DF" w:rsidRDefault="00CE58D3" w:rsidP="000F7DBF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عدم همخوانی</w:t>
            </w:r>
            <w:r w:rsidR="00077CA9" w:rsidRPr="000F01DF">
              <w:rPr>
                <w:rFonts w:cs="B Nazanin"/>
                <w:sz w:val="24"/>
                <w:szCs w:val="24"/>
                <w:rtl/>
              </w:rPr>
              <w:t xml:space="preserve"> نتا</w:t>
            </w:r>
            <w:r w:rsidR="00077CA9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077CA9" w:rsidRPr="000F01DF">
              <w:rPr>
                <w:rFonts w:cs="B Nazanin" w:hint="eastAsia"/>
                <w:sz w:val="24"/>
                <w:szCs w:val="24"/>
                <w:rtl/>
              </w:rPr>
              <w:t>ج</w:t>
            </w:r>
            <w:r w:rsidR="00077CA9" w:rsidRPr="000F01DF">
              <w:rPr>
                <w:rFonts w:cs="B Nazanin"/>
                <w:sz w:val="24"/>
                <w:szCs w:val="24"/>
                <w:rtl/>
              </w:rPr>
              <w:t xml:space="preserve"> آزما</w:t>
            </w:r>
            <w:r w:rsidR="00077CA9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077CA9" w:rsidRPr="000F01DF">
              <w:rPr>
                <w:rFonts w:cs="B Nazanin" w:hint="eastAsia"/>
                <w:sz w:val="24"/>
                <w:szCs w:val="24"/>
                <w:rtl/>
              </w:rPr>
              <w:t>ش</w:t>
            </w:r>
            <w:r w:rsidR="00077CA9" w:rsidRPr="000F01DF">
              <w:rPr>
                <w:rFonts w:cs="B Nazanin"/>
                <w:sz w:val="24"/>
                <w:szCs w:val="24"/>
                <w:rtl/>
              </w:rPr>
              <w:t xml:space="preserve"> شامل عدم انطباق نتا</w:t>
            </w:r>
            <w:r w:rsidR="00077CA9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077CA9" w:rsidRPr="000F01DF">
              <w:rPr>
                <w:rFonts w:cs="B Nazanin" w:hint="eastAsia"/>
                <w:sz w:val="24"/>
                <w:szCs w:val="24"/>
                <w:rtl/>
              </w:rPr>
              <w:t>ج</w:t>
            </w:r>
            <w:r w:rsidR="00077CA9" w:rsidRPr="000F01DF">
              <w:rPr>
                <w:rFonts w:cs="B Nazanin"/>
                <w:sz w:val="24"/>
                <w:szCs w:val="24"/>
                <w:rtl/>
              </w:rPr>
              <w:t xml:space="preserve"> مرحله</w:t>
            </w:r>
            <w:r w:rsidR="00077CA9" w:rsidRPr="000F01DF">
              <w:rPr>
                <w:rFonts w:cs="B Nazanin"/>
                <w:sz w:val="24"/>
                <w:szCs w:val="24"/>
              </w:rPr>
              <w:t xml:space="preserve"> A1 </w:t>
            </w:r>
            <w:r w:rsidR="00077CA9" w:rsidRPr="000F01DF">
              <w:rPr>
                <w:rFonts w:cs="B Nazanin"/>
                <w:sz w:val="24"/>
                <w:szCs w:val="24"/>
                <w:rtl/>
              </w:rPr>
              <w:t>(استفاده از وسا</w:t>
            </w:r>
            <w:r w:rsidR="00077CA9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077CA9" w:rsidRPr="000F01DF">
              <w:rPr>
                <w:rFonts w:cs="B Nazanin" w:hint="eastAsia"/>
                <w:sz w:val="24"/>
                <w:szCs w:val="24"/>
                <w:rtl/>
              </w:rPr>
              <w:t>ل</w:t>
            </w:r>
            <w:r w:rsidR="00077CA9" w:rsidRPr="000F01DF">
              <w:rPr>
                <w:rFonts w:cs="B Nazanin"/>
                <w:sz w:val="24"/>
                <w:szCs w:val="24"/>
                <w:rtl/>
              </w:rPr>
              <w:t xml:space="preserve"> تشخ</w:t>
            </w:r>
            <w:r w:rsidR="00077CA9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077CA9" w:rsidRPr="000F01DF">
              <w:rPr>
                <w:rFonts w:cs="B Nazanin" w:hint="eastAsia"/>
                <w:sz w:val="24"/>
                <w:szCs w:val="24"/>
                <w:rtl/>
              </w:rPr>
              <w:t>ص</w:t>
            </w:r>
            <w:r w:rsidR="00077CA9" w:rsidRPr="000F01DF">
              <w:rPr>
                <w:rFonts w:cs="B Nazanin"/>
                <w:sz w:val="24"/>
                <w:szCs w:val="24"/>
                <w:rtl/>
              </w:rPr>
              <w:t xml:space="preserve"> سر</w:t>
            </w:r>
            <w:r w:rsidR="00077CA9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077CA9" w:rsidRPr="000F01DF">
              <w:rPr>
                <w:rFonts w:cs="B Nazanin" w:hint="eastAsia"/>
                <w:sz w:val="24"/>
                <w:szCs w:val="24"/>
                <w:rtl/>
              </w:rPr>
              <w:t>ع</w:t>
            </w:r>
            <w:r w:rsidR="00077CA9" w:rsidRPr="000F01DF">
              <w:rPr>
                <w:rFonts w:cs="B Nazanin" w:hint="cs"/>
                <w:sz w:val="24"/>
                <w:szCs w:val="24"/>
                <w:rtl/>
              </w:rPr>
              <w:t>)</w:t>
            </w:r>
            <w:r w:rsidR="00077CA9" w:rsidRPr="000F01DF">
              <w:rPr>
                <w:rFonts w:cs="B Nazanin"/>
                <w:sz w:val="24"/>
                <w:szCs w:val="24"/>
                <w:rtl/>
              </w:rPr>
              <w:t xml:space="preserve">  با مرحله</w:t>
            </w:r>
            <w:r w:rsidR="00077CA9" w:rsidRPr="000F01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77CA9" w:rsidRPr="000F01D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77CA9" w:rsidRPr="000F01DF">
              <w:rPr>
                <w:rFonts w:cs="B Nazanin"/>
                <w:sz w:val="24"/>
                <w:szCs w:val="24"/>
                <w:lang w:bidi="fa-IR"/>
              </w:rPr>
              <w:t xml:space="preserve"> ) </w:t>
            </w:r>
            <w:r w:rsidR="00077CA9" w:rsidRPr="000F01DF">
              <w:rPr>
                <w:rFonts w:cs="B Nazanin"/>
                <w:sz w:val="24"/>
                <w:szCs w:val="24"/>
              </w:rPr>
              <w:t xml:space="preserve">A2 </w:t>
            </w:r>
            <w:r w:rsidR="00077CA9" w:rsidRPr="000F01DF">
              <w:rPr>
                <w:rFonts w:cs="B Nazanin"/>
                <w:sz w:val="24"/>
                <w:szCs w:val="24"/>
                <w:rtl/>
              </w:rPr>
              <w:t>استفاده ازروش ها</w:t>
            </w:r>
            <w:r w:rsidR="00077CA9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077CA9" w:rsidRPr="000F01DF">
              <w:rPr>
                <w:rFonts w:cs="B Nazanin"/>
                <w:sz w:val="24"/>
                <w:szCs w:val="24"/>
              </w:rPr>
              <w:t xml:space="preserve">EIA   </w:t>
            </w:r>
            <w:r w:rsidR="00077CA9" w:rsidRPr="000F01DF">
              <w:rPr>
                <w:rFonts w:cs="B Nazanin" w:hint="cs"/>
                <w:sz w:val="24"/>
                <w:szCs w:val="24"/>
                <w:rtl/>
              </w:rPr>
              <w:t xml:space="preserve"> )</w:t>
            </w:r>
            <w:r w:rsidR="00077CA9" w:rsidRPr="000F01DF">
              <w:rPr>
                <w:rFonts w:cs="B Nazanin"/>
                <w:sz w:val="24"/>
                <w:szCs w:val="24"/>
                <w:rtl/>
              </w:rPr>
              <w:t>وعدم انطباق مرحله</w:t>
            </w:r>
            <w:r w:rsidR="00077CA9" w:rsidRPr="000F01DF">
              <w:rPr>
                <w:rFonts w:cs="B Nazanin"/>
                <w:sz w:val="24"/>
                <w:szCs w:val="24"/>
              </w:rPr>
              <w:t xml:space="preserve"> A2</w:t>
            </w:r>
            <w:r w:rsidR="00077CA9" w:rsidRPr="000F01DF">
              <w:rPr>
                <w:rFonts w:cs="B Nazanin"/>
                <w:sz w:val="24"/>
                <w:szCs w:val="24"/>
                <w:rtl/>
              </w:rPr>
              <w:t>و</w:t>
            </w:r>
            <w:r w:rsidR="00077CA9" w:rsidRPr="000F01DF">
              <w:rPr>
                <w:rFonts w:cs="B Nazanin"/>
                <w:sz w:val="24"/>
                <w:szCs w:val="24"/>
              </w:rPr>
              <w:t>A3</w:t>
            </w:r>
          </w:p>
          <w:p w:rsidR="00BC500C" w:rsidRPr="000F01DF" w:rsidRDefault="002E1525" w:rsidP="000F7DBF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-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6A57D6" w:rsidRPr="000F01DF">
              <w:rPr>
                <w:rFonts w:cs="B Nazanin"/>
                <w:sz w:val="24"/>
                <w:szCs w:val="24"/>
                <w:rtl/>
              </w:rPr>
              <w:t xml:space="preserve">ثبت 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موارد عدم انطباق مشاهده شده در فرم مربوطه و </w:t>
            </w:r>
            <w:r w:rsidR="006A57D6" w:rsidRPr="000F01DF">
              <w:rPr>
                <w:rFonts w:cs="B Nazanin" w:hint="cs"/>
                <w:sz w:val="24"/>
                <w:szCs w:val="24"/>
                <w:rtl/>
              </w:rPr>
              <w:t xml:space="preserve">گزارش 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به 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آزمایشگاه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قطب </w:t>
            </w:r>
            <w:r w:rsidR="006A57D6" w:rsidRPr="000F01DF">
              <w:rPr>
                <w:rFonts w:cs="B Nazanin"/>
                <w:sz w:val="24"/>
                <w:szCs w:val="24"/>
                <w:rtl/>
              </w:rPr>
              <w:t>جهت ارز</w:t>
            </w:r>
            <w:r w:rsidR="006A57D6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6A57D6" w:rsidRPr="000F01DF">
              <w:rPr>
                <w:rFonts w:cs="B Nazanin" w:hint="eastAsia"/>
                <w:sz w:val="24"/>
                <w:szCs w:val="24"/>
                <w:rtl/>
              </w:rPr>
              <w:t>اب</w:t>
            </w:r>
            <w:r w:rsidR="006A57D6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4537" w:type="dxa"/>
          </w:tcPr>
          <w:p w:rsidR="00642222" w:rsidRPr="000F01DF" w:rsidRDefault="005B4B9A" w:rsidP="005B4B9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>برنامه ر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ز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جهت </w:t>
            </w:r>
            <w:r w:rsidR="00642222" w:rsidRPr="000F01DF">
              <w:rPr>
                <w:rFonts w:cs="B Nazanin"/>
                <w:b/>
                <w:bCs/>
                <w:sz w:val="24"/>
                <w:szCs w:val="24"/>
                <w:rtl/>
              </w:rPr>
              <w:t>مد</w:t>
            </w:r>
            <w:r w:rsidR="00642222"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="00642222"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="00642222"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="00642222"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  <w:r w:rsidR="00642222"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موارد عدم انطباق</w:t>
            </w:r>
            <w:r w:rsidR="00A3733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توسط 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مسئول فنی</w:t>
            </w:r>
            <w:r w:rsidR="00955394">
              <w:rPr>
                <w:rFonts w:cs="B Nazanin" w:hint="cs"/>
                <w:b/>
                <w:bCs/>
                <w:sz w:val="24"/>
                <w:szCs w:val="24"/>
                <w:rtl/>
              </w:rPr>
              <w:t>/ سوپروایزر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آزمایشگاه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صورت گرفته</w:t>
            </w:r>
            <w:r w:rsidR="00642222"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 مستندات آن موجود م</w:t>
            </w:r>
            <w:r w:rsidR="00642222"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="00642222"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باشد</w:t>
            </w:r>
            <w:r w:rsidR="00642222"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7" w:type="dxa"/>
          </w:tcPr>
          <w:p w:rsidR="00BC500C" w:rsidRPr="000F01DF" w:rsidRDefault="00C12BBE" w:rsidP="000F7DBF">
            <w:pPr>
              <w:jc w:val="right"/>
              <w:rPr>
                <w:rFonts w:cs="B Nazanin"/>
                <w:sz w:val="24"/>
                <w:szCs w:val="24"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</w:tr>
      <w:tr w:rsidR="00D74050" w:rsidRPr="000F01DF" w:rsidTr="001B0FEC">
        <w:tc>
          <w:tcPr>
            <w:tcW w:w="1695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3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696" w:type="dxa"/>
          </w:tcPr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190F" w:rsidRPr="000F01DF" w:rsidRDefault="00E9190F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  <w:p w:rsidR="00E9190F" w:rsidRPr="000F01DF" w:rsidRDefault="00E9190F" w:rsidP="000F7DBF">
            <w:pPr>
              <w:rPr>
                <w:rFonts w:cs="B Nazanin"/>
                <w:sz w:val="24"/>
                <w:szCs w:val="24"/>
              </w:rPr>
            </w:pPr>
          </w:p>
          <w:p w:rsidR="00E9190F" w:rsidRPr="000F01DF" w:rsidRDefault="00E9190F" w:rsidP="000F7DBF">
            <w:pPr>
              <w:rPr>
                <w:rFonts w:cs="B Nazanin"/>
                <w:sz w:val="24"/>
                <w:szCs w:val="24"/>
              </w:rPr>
            </w:pPr>
          </w:p>
          <w:p w:rsidR="00E9190F" w:rsidRPr="000F01DF" w:rsidRDefault="00E9190F" w:rsidP="000F7DBF">
            <w:pPr>
              <w:rPr>
                <w:rFonts w:cs="B Nazanin"/>
                <w:sz w:val="24"/>
                <w:szCs w:val="24"/>
              </w:rPr>
            </w:pPr>
          </w:p>
          <w:p w:rsidR="00E9190F" w:rsidRPr="000F01DF" w:rsidRDefault="00E9190F" w:rsidP="000F7DBF">
            <w:pPr>
              <w:rPr>
                <w:rFonts w:cs="B Nazanin"/>
                <w:sz w:val="24"/>
                <w:szCs w:val="24"/>
              </w:rPr>
            </w:pPr>
          </w:p>
          <w:p w:rsidR="00E9190F" w:rsidRPr="000F01DF" w:rsidRDefault="00E9190F" w:rsidP="000F7DBF">
            <w:pPr>
              <w:rPr>
                <w:rFonts w:cs="B Nazanin"/>
                <w:sz w:val="24"/>
                <w:szCs w:val="24"/>
              </w:rPr>
            </w:pPr>
          </w:p>
          <w:p w:rsidR="00BC500C" w:rsidRPr="000F01DF" w:rsidRDefault="00E9190F" w:rsidP="000F7DBF">
            <w:pPr>
              <w:rPr>
                <w:rFonts w:cs="B Nazanin"/>
                <w:sz w:val="24"/>
                <w:szCs w:val="24"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109" w:type="dxa"/>
          </w:tcPr>
          <w:p w:rsidR="00187DE5" w:rsidRPr="000F01DF" w:rsidRDefault="00187DE5" w:rsidP="000F7DBF">
            <w:pPr>
              <w:bidi/>
              <w:rPr>
                <w:rFonts w:cs="B Nazanin"/>
                <w:sz w:val="24"/>
                <w:szCs w:val="24"/>
              </w:rPr>
            </w:pPr>
            <w:r w:rsidRPr="000F01DF">
              <w:rPr>
                <w:rFonts w:cs="B Nazanin"/>
                <w:sz w:val="24"/>
                <w:szCs w:val="24"/>
              </w:rPr>
              <w:t xml:space="preserve">- </w:t>
            </w:r>
            <w:r w:rsidRPr="000F01DF">
              <w:rPr>
                <w:rFonts w:cs="B Nazanin"/>
                <w:sz w:val="24"/>
                <w:szCs w:val="24"/>
                <w:rtl/>
              </w:rPr>
              <w:t>ارسال نمونه  مطابق با جدول زمانبند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D92B3E" w:rsidRPr="000F01DF">
              <w:rPr>
                <w:rFonts w:cs="B Nazanin"/>
                <w:sz w:val="24"/>
                <w:szCs w:val="24"/>
                <w:rtl/>
              </w:rPr>
              <w:t xml:space="preserve"> هماهنگ شده ب</w:t>
            </w:r>
            <w:r w:rsidR="00D92B3E" w:rsidRPr="000F01DF">
              <w:rPr>
                <w:rFonts w:cs="B Nazanin" w:hint="cs"/>
                <w:sz w:val="24"/>
                <w:szCs w:val="24"/>
                <w:rtl/>
              </w:rPr>
              <w:t>ه آزمایشگاه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قطب </w:t>
            </w:r>
            <w:r w:rsidR="00D92B3E" w:rsidRPr="000F01DF">
              <w:rPr>
                <w:rFonts w:cs="B Nazanin" w:hint="cs"/>
                <w:sz w:val="24"/>
                <w:szCs w:val="24"/>
                <w:rtl/>
              </w:rPr>
              <w:t>(بررسی مستندات)</w:t>
            </w:r>
          </w:p>
          <w:p w:rsidR="00187DE5" w:rsidRPr="000F01DF" w:rsidRDefault="00187DE5" w:rsidP="000F7DBF">
            <w:pPr>
              <w:bidi/>
              <w:rPr>
                <w:rFonts w:cs="B Nazanin"/>
                <w:sz w:val="24"/>
                <w:szCs w:val="24"/>
              </w:rPr>
            </w:pPr>
            <w:r w:rsidRPr="000F01DF">
              <w:rPr>
                <w:rFonts w:cs="B Nazanin"/>
                <w:sz w:val="24"/>
                <w:szCs w:val="24"/>
              </w:rPr>
              <w:t xml:space="preserve">-  </w:t>
            </w:r>
            <w:r w:rsidRPr="000F01DF">
              <w:rPr>
                <w:rFonts w:cs="B Nazanin"/>
                <w:sz w:val="24"/>
                <w:szCs w:val="24"/>
                <w:rtl/>
              </w:rPr>
              <w:t>بسته بندي  نمونه ها  به روش استاندارد و با استفاده از  محفظه 3 لا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sz w:val="24"/>
                <w:szCs w:val="24"/>
                <w:rtl/>
              </w:rPr>
              <w:t>ه</w:t>
            </w:r>
            <w:r w:rsidR="00EC6500" w:rsidRPr="000F01DF">
              <w:rPr>
                <w:rFonts w:cs="B Nazanin" w:hint="cs"/>
                <w:sz w:val="24"/>
                <w:szCs w:val="24"/>
                <w:rtl/>
              </w:rPr>
              <w:t>(بررسی مستندات)</w:t>
            </w:r>
          </w:p>
          <w:p w:rsidR="00187DE5" w:rsidRPr="000F01DF" w:rsidRDefault="004A4D90" w:rsidP="000F7DBF">
            <w:pPr>
              <w:bidi/>
              <w:rPr>
                <w:rFonts w:cs="B Nazanin"/>
                <w:sz w:val="24"/>
                <w:szCs w:val="24"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 xml:space="preserve"> -ثبت ا</w:t>
            </w:r>
            <w:r w:rsidR="00187DE5" w:rsidRPr="000F01DF">
              <w:rPr>
                <w:rFonts w:cs="B Nazanin"/>
                <w:sz w:val="24"/>
                <w:szCs w:val="24"/>
                <w:rtl/>
              </w:rPr>
              <w:t>طلاعات کل</w:t>
            </w:r>
            <w:r w:rsidR="00187DE5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187DE5" w:rsidRPr="000F01DF">
              <w:rPr>
                <w:rFonts w:cs="B Nazanin" w:hint="eastAsia"/>
                <w:sz w:val="24"/>
                <w:szCs w:val="24"/>
                <w:rtl/>
              </w:rPr>
              <w:t>ه</w:t>
            </w:r>
            <w:r w:rsidR="00187DE5" w:rsidRPr="000F01DF">
              <w:rPr>
                <w:rFonts w:cs="B Nazanin"/>
                <w:sz w:val="24"/>
                <w:szCs w:val="24"/>
                <w:rtl/>
              </w:rPr>
              <w:t xml:space="preserve"> نمونه ها</w:t>
            </w:r>
            <w:r w:rsidR="00187DE5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187DE5" w:rsidRPr="000F01DF">
              <w:rPr>
                <w:rFonts w:cs="B Nazanin"/>
                <w:sz w:val="24"/>
                <w:szCs w:val="24"/>
                <w:rtl/>
              </w:rPr>
              <w:t xml:space="preserve"> ارسال</w:t>
            </w:r>
            <w:r w:rsidR="00187DE5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187DE5" w:rsidRPr="000F01DF">
              <w:rPr>
                <w:rFonts w:cs="B Nazanin"/>
                <w:sz w:val="24"/>
                <w:szCs w:val="24"/>
                <w:rtl/>
              </w:rPr>
              <w:t xml:space="preserve"> به آزما</w:t>
            </w:r>
            <w:r w:rsidR="00187DE5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187DE5" w:rsidRPr="000F01DF">
              <w:rPr>
                <w:rFonts w:cs="B Nazanin" w:hint="eastAsia"/>
                <w:sz w:val="24"/>
                <w:szCs w:val="24"/>
                <w:rtl/>
              </w:rPr>
              <w:t>شگاه</w:t>
            </w:r>
            <w:r w:rsidR="00187DE5" w:rsidRPr="000F01DF">
              <w:rPr>
                <w:rFonts w:cs="B Nazanin"/>
                <w:sz w:val="24"/>
                <w:szCs w:val="24"/>
                <w:rtl/>
              </w:rPr>
              <w:t xml:space="preserve"> قطب منطقه ا</w:t>
            </w:r>
            <w:r w:rsidR="00187DE5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187DE5" w:rsidRPr="000F01DF">
              <w:rPr>
                <w:rFonts w:cs="B Nazanin"/>
                <w:sz w:val="24"/>
                <w:szCs w:val="24"/>
                <w:rtl/>
              </w:rPr>
              <w:t xml:space="preserve"> اچ آ</w:t>
            </w:r>
            <w:r w:rsidR="00187DE5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187DE5" w:rsidRPr="000F01DF">
              <w:rPr>
                <w:rFonts w:cs="B Nazanin"/>
                <w:sz w:val="24"/>
                <w:szCs w:val="24"/>
                <w:rtl/>
              </w:rPr>
              <w:t xml:space="preserve"> و</w:t>
            </w:r>
            <w:r w:rsidR="00187DE5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187DE5" w:rsidRPr="000F01DF">
              <w:rPr>
                <w:rFonts w:cs="B Nazanin"/>
                <w:sz w:val="24"/>
                <w:szCs w:val="24"/>
                <w:rtl/>
              </w:rPr>
              <w:t xml:space="preserve">  به درست</w:t>
            </w:r>
            <w:r w:rsidR="00187DE5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187DE5" w:rsidRPr="000F01DF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ارسال 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 xml:space="preserve">آن </w:t>
            </w:r>
            <w:r w:rsidR="00187DE5" w:rsidRPr="000F01DF">
              <w:rPr>
                <w:rFonts w:cs="B Nazanin"/>
                <w:sz w:val="24"/>
                <w:szCs w:val="24"/>
                <w:rtl/>
              </w:rPr>
              <w:t>در فرم طراح</w:t>
            </w:r>
            <w:r w:rsidR="00187DE5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187DE5" w:rsidRPr="000F01DF">
              <w:rPr>
                <w:rFonts w:cs="B Nazanin"/>
                <w:sz w:val="24"/>
                <w:szCs w:val="24"/>
                <w:rtl/>
              </w:rPr>
              <w:t xml:space="preserve"> شده (بررس</w:t>
            </w:r>
            <w:r w:rsidR="00187DE5"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="00187DE5" w:rsidRPr="000F01DF">
              <w:rPr>
                <w:rFonts w:cs="B Nazanin"/>
                <w:sz w:val="24"/>
                <w:szCs w:val="24"/>
                <w:rtl/>
              </w:rPr>
              <w:t xml:space="preserve"> مستندات)</w:t>
            </w:r>
          </w:p>
          <w:p w:rsidR="00187DE5" w:rsidRPr="000F01DF" w:rsidRDefault="00187DE5" w:rsidP="000F7DBF">
            <w:pPr>
              <w:bidi/>
              <w:rPr>
                <w:rFonts w:cs="B Nazanin"/>
                <w:sz w:val="24"/>
                <w:szCs w:val="24"/>
              </w:rPr>
            </w:pPr>
          </w:p>
          <w:p w:rsidR="00187DE5" w:rsidRPr="000F01DF" w:rsidRDefault="00187DE5" w:rsidP="005B4B9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F01DF">
              <w:rPr>
                <w:rFonts w:cs="B Nazanin"/>
                <w:sz w:val="24"/>
                <w:szCs w:val="24"/>
              </w:rPr>
              <w:t xml:space="preserve">- </w:t>
            </w:r>
            <w:r w:rsidRPr="000F01DF">
              <w:rPr>
                <w:rFonts w:cs="B Nazanin"/>
                <w:sz w:val="24"/>
                <w:szCs w:val="24"/>
                <w:rtl/>
              </w:rPr>
              <w:t>نمونه ها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جمع آور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شده در شرا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sz w:val="24"/>
                <w:szCs w:val="24"/>
                <w:rtl/>
              </w:rPr>
              <w:t>ط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مناسب مندرج در راهنما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مد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0F01D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0F01DF">
              <w:rPr>
                <w:rFonts w:cs="B Nazanin"/>
                <w:sz w:val="24"/>
                <w:szCs w:val="24"/>
                <w:rtl/>
              </w:rPr>
              <w:t xml:space="preserve"> نمونه به </w:t>
            </w:r>
            <w:r w:rsidR="00D92B3E" w:rsidRPr="000F01DF">
              <w:rPr>
                <w:rFonts w:cs="B Nazanin" w:hint="cs"/>
                <w:sz w:val="24"/>
                <w:szCs w:val="24"/>
                <w:rtl/>
              </w:rPr>
              <w:t>آزمایشگاه</w:t>
            </w:r>
            <w:r w:rsidR="00D92B3E" w:rsidRPr="000F01DF">
              <w:rPr>
                <w:rFonts w:cs="B Nazanin"/>
                <w:sz w:val="24"/>
                <w:szCs w:val="24"/>
                <w:rtl/>
              </w:rPr>
              <w:t xml:space="preserve"> قطب ارسال شده است</w:t>
            </w:r>
            <w:r w:rsidR="00D92B3E" w:rsidRPr="000F01DF">
              <w:rPr>
                <w:rFonts w:cs="B Nazanin" w:hint="cs"/>
                <w:sz w:val="24"/>
                <w:szCs w:val="24"/>
                <w:rtl/>
              </w:rPr>
              <w:t>( بررسی مستندات)</w:t>
            </w:r>
          </w:p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87DE5" w:rsidRPr="000F01DF" w:rsidRDefault="00187DE5" w:rsidP="000F7DB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>ارسال نمونه جهت انجام آزما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ش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وا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 w:hint="eastAsia"/>
                <w:b/>
                <w:bCs/>
                <w:sz w:val="24"/>
                <w:szCs w:val="24"/>
                <w:rtl/>
              </w:rPr>
              <w:t>رال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لود به دانشگاه قطب </w:t>
            </w:r>
            <w:r w:rsidR="00E9190F"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>مطابق با دستورالعمل ها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F01D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مربوطه اجرا شده است</w:t>
            </w:r>
            <w:r w:rsidRPr="000F01DF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  <w:p w:rsidR="00BC500C" w:rsidRPr="000F01DF" w:rsidRDefault="00BC500C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7" w:type="dxa"/>
          </w:tcPr>
          <w:p w:rsidR="00BC500C" w:rsidRPr="000F01DF" w:rsidRDefault="001D5FE0" w:rsidP="000F7DBF">
            <w:pPr>
              <w:jc w:val="right"/>
              <w:rPr>
                <w:rFonts w:cs="B Nazanin"/>
                <w:sz w:val="24"/>
                <w:szCs w:val="24"/>
              </w:rPr>
            </w:pPr>
            <w:r w:rsidRPr="000F01DF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</w:tr>
      <w:tr w:rsidR="00613E58" w:rsidRPr="000F01DF" w:rsidTr="001B0FEC">
        <w:tc>
          <w:tcPr>
            <w:tcW w:w="1695" w:type="dxa"/>
          </w:tcPr>
          <w:p w:rsidR="00613E58" w:rsidRPr="000F01DF" w:rsidRDefault="00613E58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3" w:type="dxa"/>
          </w:tcPr>
          <w:p w:rsidR="00613E58" w:rsidRPr="000F01DF" w:rsidRDefault="00613E58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696" w:type="dxa"/>
          </w:tcPr>
          <w:p w:rsidR="00613E58" w:rsidRPr="000F01DF" w:rsidRDefault="00613E58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3E58" w:rsidRPr="000F01DF" w:rsidRDefault="00FD0999" w:rsidP="000F7DBF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109" w:type="dxa"/>
          </w:tcPr>
          <w:p w:rsidR="00613E58" w:rsidRPr="00BD425A" w:rsidRDefault="00BD425A" w:rsidP="00BD42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613E58" w:rsidRPr="00BD425A">
              <w:rPr>
                <w:rFonts w:cs="B Nazanin" w:hint="cs"/>
                <w:sz w:val="24"/>
                <w:szCs w:val="24"/>
                <w:rtl/>
                <w:lang w:bidi="fa-IR"/>
              </w:rPr>
              <w:t>نام کیت مورد استفاده ، نسل کیت ، روش انجام آزمایش ... در برگه گزارش نتایج قید شده باشد.</w:t>
            </w:r>
          </w:p>
          <w:p w:rsidR="00613E58" w:rsidRPr="00BD425A" w:rsidRDefault="00613E58" w:rsidP="000F7DB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3E58" w:rsidRPr="00BD425A" w:rsidRDefault="00613E58" w:rsidP="00BD425A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D425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نحوه گزارش نتایج آزمایش ها مشخص بوده و اطلاعات لازم در آن ثبت می شود. </w:t>
            </w:r>
          </w:p>
        </w:tc>
        <w:tc>
          <w:tcPr>
            <w:tcW w:w="707" w:type="dxa"/>
          </w:tcPr>
          <w:p w:rsidR="00613E58" w:rsidRPr="000F01DF" w:rsidRDefault="00BD425A" w:rsidP="000F7DBF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</w:tr>
      <w:tr w:rsidR="00092B4E" w:rsidRPr="000F01DF" w:rsidTr="001B0FEC">
        <w:tc>
          <w:tcPr>
            <w:tcW w:w="1695" w:type="dxa"/>
          </w:tcPr>
          <w:p w:rsidR="00092B4E" w:rsidRPr="000F01DF" w:rsidRDefault="00092B4E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3" w:type="dxa"/>
          </w:tcPr>
          <w:p w:rsidR="00092B4E" w:rsidRPr="000F01DF" w:rsidRDefault="00092B4E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696" w:type="dxa"/>
          </w:tcPr>
          <w:p w:rsidR="00092B4E" w:rsidRPr="000F01DF" w:rsidRDefault="00092B4E" w:rsidP="000F7DBF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2B4E" w:rsidRPr="000F01DF" w:rsidRDefault="00FD0999" w:rsidP="000F7DBF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5109" w:type="dxa"/>
          </w:tcPr>
          <w:p w:rsidR="00E84A30" w:rsidRPr="00E84A30" w:rsidRDefault="00FD0999" w:rsidP="005832A9">
            <w:pPr>
              <w:bidi/>
              <w:rPr>
                <w:rFonts w:ascii="Courier New" w:eastAsia="Times New Roman" w:hAnsi="Courier New" w:cs="B Nazanin"/>
                <w:sz w:val="24"/>
                <w:szCs w:val="24"/>
              </w:rPr>
            </w:pPr>
            <w:r>
              <w:rPr>
                <w:rFonts w:ascii="Courier New" w:eastAsia="Times New Roman" w:hAnsi="Courier New" w:cs="B Nazanin" w:hint="cs"/>
                <w:sz w:val="24"/>
                <w:szCs w:val="24"/>
                <w:rtl/>
              </w:rPr>
              <w:t xml:space="preserve">- </w:t>
            </w:r>
            <w:r w:rsidR="005832A9">
              <w:rPr>
                <w:rFonts w:ascii="Courier New" w:eastAsia="Times New Roman" w:hAnsi="Courier New" w:cs="B Nazanin" w:hint="cs"/>
                <w:sz w:val="24"/>
                <w:szCs w:val="24"/>
                <w:rtl/>
              </w:rPr>
              <w:t xml:space="preserve">آموزش </w:t>
            </w:r>
            <w:r w:rsidR="00E84A30" w:rsidRPr="00E84A30">
              <w:rPr>
                <w:rFonts w:ascii="Courier New" w:eastAsia="Times New Roman" w:hAnsi="Courier New" w:cs="B Nazanin"/>
                <w:sz w:val="24"/>
                <w:szCs w:val="24"/>
                <w:rtl/>
              </w:rPr>
              <w:t xml:space="preserve">نحوه مدیریت ايمن و صحیح پسماندهاي آزمایشگاهي به </w:t>
            </w:r>
          </w:p>
          <w:p w:rsidR="00E84A30" w:rsidRPr="00E84A30" w:rsidRDefault="00E84A30" w:rsidP="005832A9">
            <w:pPr>
              <w:bidi/>
              <w:rPr>
                <w:rFonts w:ascii="Courier New" w:eastAsia="Times New Roman" w:hAnsi="Courier New" w:cs="B Nazanin"/>
                <w:sz w:val="24"/>
                <w:szCs w:val="24"/>
              </w:rPr>
            </w:pPr>
            <w:r w:rsidRPr="00E84A30">
              <w:rPr>
                <w:rFonts w:ascii="Courier New" w:eastAsia="Times New Roman" w:hAnsi="Courier New" w:cs="B Nazanin"/>
                <w:sz w:val="24"/>
                <w:szCs w:val="24"/>
                <w:rtl/>
              </w:rPr>
              <w:t xml:space="preserve">كلیه كاركنان </w:t>
            </w:r>
          </w:p>
          <w:p w:rsidR="005832A9" w:rsidRPr="005832A9" w:rsidRDefault="00FD0999" w:rsidP="005832A9">
            <w:pPr>
              <w:bidi/>
              <w:rPr>
                <w:rFonts w:ascii="Courier New" w:eastAsia="Times New Roman" w:hAnsi="Courier New" w:cs="B Nazanin"/>
                <w:sz w:val="24"/>
                <w:szCs w:val="24"/>
              </w:rPr>
            </w:pPr>
            <w:r>
              <w:rPr>
                <w:rFonts w:ascii="Courier New" w:eastAsia="Times New Roman" w:hAnsi="Courier New" w:cs="B Nazanin" w:hint="cs"/>
                <w:sz w:val="24"/>
                <w:szCs w:val="24"/>
                <w:rtl/>
              </w:rPr>
              <w:lastRenderedPageBreak/>
              <w:t>-</w:t>
            </w:r>
            <w:r w:rsidR="005832A9">
              <w:rPr>
                <w:rFonts w:ascii="Courier New" w:eastAsia="Times New Roman" w:hAnsi="Courier New" w:cs="B Nazanin" w:hint="cs"/>
                <w:sz w:val="24"/>
                <w:szCs w:val="24"/>
                <w:rtl/>
              </w:rPr>
              <w:t xml:space="preserve">جداسازی </w:t>
            </w:r>
            <w:r w:rsidR="005832A9" w:rsidRPr="005832A9">
              <w:rPr>
                <w:rFonts w:ascii="Courier New" w:eastAsia="Times New Roman" w:hAnsi="Courier New" w:cs="B Nazanin"/>
                <w:sz w:val="24"/>
                <w:szCs w:val="24"/>
                <w:rtl/>
              </w:rPr>
              <w:t xml:space="preserve">پسماندهاي عادي وغير آلوده، از پسماندهاي </w:t>
            </w:r>
          </w:p>
          <w:p w:rsidR="005832A9" w:rsidRPr="005832A9" w:rsidRDefault="005832A9" w:rsidP="00C06DC2">
            <w:pPr>
              <w:bidi/>
              <w:rPr>
                <w:rFonts w:ascii="Courier New" w:eastAsia="Times New Roman" w:hAnsi="Courier New" w:cs="B Nazanin"/>
                <w:sz w:val="24"/>
                <w:szCs w:val="24"/>
              </w:rPr>
            </w:pPr>
            <w:r w:rsidRPr="005832A9">
              <w:rPr>
                <w:rFonts w:ascii="Courier New" w:eastAsia="Times New Roman" w:hAnsi="Courier New" w:cs="B Nazanin"/>
                <w:sz w:val="24"/>
                <w:szCs w:val="24"/>
                <w:rtl/>
              </w:rPr>
              <w:t xml:space="preserve">آزمایشگاهي آلوده  درمبدا </w:t>
            </w:r>
          </w:p>
          <w:p w:rsidR="005832A9" w:rsidRPr="005832A9" w:rsidRDefault="00FD0999" w:rsidP="00FD0999">
            <w:pPr>
              <w:bidi/>
              <w:rPr>
                <w:rFonts w:ascii="Courier New" w:eastAsia="Times New Roman" w:hAnsi="Courier New" w:cs="B Nazanin"/>
                <w:sz w:val="24"/>
                <w:szCs w:val="24"/>
              </w:rPr>
            </w:pPr>
            <w:r>
              <w:rPr>
                <w:rFonts w:ascii="Courier New" w:eastAsia="Times New Roman" w:hAnsi="Courier New" w:cs="B Nazanin" w:hint="cs"/>
                <w:sz w:val="24"/>
                <w:szCs w:val="24"/>
                <w:rtl/>
              </w:rPr>
              <w:t>-</w:t>
            </w:r>
            <w:r w:rsidR="005832A9">
              <w:rPr>
                <w:rFonts w:ascii="Courier New" w:eastAsia="Times New Roman" w:hAnsi="Courier New" w:cs="B Nazanin" w:hint="cs"/>
                <w:sz w:val="24"/>
                <w:szCs w:val="24"/>
                <w:rtl/>
              </w:rPr>
              <w:t xml:space="preserve">بسته شدن </w:t>
            </w:r>
            <w:r w:rsidR="005832A9" w:rsidRPr="005832A9">
              <w:rPr>
                <w:rFonts w:ascii="Courier New" w:eastAsia="Times New Roman" w:hAnsi="Courier New" w:cs="B Nazanin"/>
                <w:sz w:val="24"/>
                <w:szCs w:val="24"/>
                <w:rtl/>
              </w:rPr>
              <w:t>در كیسه</w:t>
            </w:r>
            <w:r w:rsidR="005832A9">
              <w:rPr>
                <w:rFonts w:ascii="Courier New" w:eastAsia="Times New Roman" w:hAnsi="Courier New" w:cs="B Nazanin" w:hint="cs"/>
                <w:sz w:val="24"/>
                <w:szCs w:val="24"/>
                <w:rtl/>
              </w:rPr>
              <w:t xml:space="preserve"> </w:t>
            </w:r>
            <w:r w:rsidR="005832A9" w:rsidRPr="005832A9">
              <w:rPr>
                <w:rFonts w:ascii="Courier New" w:eastAsia="Times New Roman" w:hAnsi="Courier New" w:cs="B Nazanin"/>
                <w:sz w:val="24"/>
                <w:szCs w:val="24"/>
                <w:rtl/>
              </w:rPr>
              <w:t>حاوي پسماند و</w:t>
            </w:r>
            <w:r w:rsidR="005832A9">
              <w:rPr>
                <w:rFonts w:ascii="Courier New" w:eastAsia="Times New Roman" w:hAnsi="Courier New" w:cs="B Nazanin" w:hint="cs"/>
                <w:sz w:val="24"/>
                <w:szCs w:val="24"/>
                <w:rtl/>
              </w:rPr>
              <w:t xml:space="preserve"> </w:t>
            </w:r>
            <w:r w:rsidR="005832A9" w:rsidRPr="005832A9">
              <w:rPr>
                <w:rFonts w:ascii="Courier New" w:eastAsia="Times New Roman" w:hAnsi="Courier New" w:cs="B Nazanin"/>
                <w:sz w:val="24"/>
                <w:szCs w:val="24"/>
                <w:rtl/>
              </w:rPr>
              <w:t>ظروف ايمن</w:t>
            </w:r>
            <w:r>
              <w:rPr>
                <w:rFonts w:ascii="Courier New" w:eastAsia="Times New Roman" w:hAnsi="Courier New" w:cs="B Nazanin"/>
                <w:sz w:val="24"/>
                <w:szCs w:val="24"/>
              </w:rPr>
              <w:t>(</w:t>
            </w:r>
            <w:r w:rsidR="005832A9" w:rsidRPr="005832A9">
              <w:rPr>
                <w:rFonts w:ascii="Times New Roman" w:eastAsia="Times New Roman" w:hAnsi="Times New Roman" w:cs="B Nazanin"/>
                <w:sz w:val="24"/>
                <w:szCs w:val="24"/>
              </w:rPr>
              <w:t>Safety Box</w:t>
            </w:r>
            <w:r>
              <w:rPr>
                <w:rFonts w:ascii="Times New Roman" w:eastAsia="Times New Roman" w:hAnsi="Times New Roman" w:cs="B Nazanin"/>
                <w:sz w:val="24"/>
                <w:szCs w:val="24"/>
              </w:rPr>
              <w:t>)</w:t>
            </w:r>
            <w:r w:rsidR="005832A9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="005832A9" w:rsidRPr="005832A9">
              <w:rPr>
                <w:rFonts w:ascii="Courier New" w:eastAsia="Times New Roman" w:hAnsi="Courier New" w:cs="B Nazanin"/>
                <w:sz w:val="24"/>
                <w:szCs w:val="24"/>
                <w:rtl/>
              </w:rPr>
              <w:t>پس</w:t>
            </w:r>
            <w:r w:rsidR="005832A9">
              <w:rPr>
                <w:rFonts w:ascii="Courier New" w:eastAsia="Times New Roman" w:hAnsi="Courier New" w:cs="B Nazanin" w:hint="cs"/>
                <w:sz w:val="24"/>
                <w:szCs w:val="24"/>
                <w:rtl/>
              </w:rPr>
              <w:t xml:space="preserve"> </w:t>
            </w:r>
            <w:r w:rsidR="005832A9" w:rsidRPr="005832A9">
              <w:rPr>
                <w:rFonts w:ascii="Courier New" w:eastAsia="Times New Roman" w:hAnsi="Courier New" w:cs="B Nazanin"/>
                <w:sz w:val="24"/>
                <w:szCs w:val="24"/>
                <w:rtl/>
              </w:rPr>
              <w:t>از پرشدن سه</w:t>
            </w:r>
            <w:r w:rsidR="005832A9">
              <w:rPr>
                <w:rFonts w:ascii="Courier New" w:eastAsia="Times New Roman" w:hAnsi="Courier New" w:cs="B Nazanin" w:hint="cs"/>
                <w:sz w:val="24"/>
                <w:szCs w:val="24"/>
                <w:rtl/>
              </w:rPr>
              <w:t xml:space="preserve"> </w:t>
            </w:r>
            <w:r w:rsidR="005832A9" w:rsidRPr="005832A9">
              <w:rPr>
                <w:rFonts w:ascii="Courier New" w:eastAsia="Times New Roman" w:hAnsi="Courier New" w:cs="B Nazanin"/>
                <w:sz w:val="24"/>
                <w:szCs w:val="24"/>
                <w:rtl/>
              </w:rPr>
              <w:t>چهارم ظرفیت</w:t>
            </w:r>
            <w:r w:rsidR="005832A9">
              <w:rPr>
                <w:rFonts w:ascii="Courier New" w:eastAsia="Times New Roman" w:hAnsi="Courier New" w:cs="B Nazanin" w:hint="cs"/>
                <w:sz w:val="24"/>
                <w:szCs w:val="24"/>
                <w:rtl/>
              </w:rPr>
              <w:t xml:space="preserve"> آنها</w:t>
            </w:r>
          </w:p>
          <w:p w:rsidR="005832A9" w:rsidRPr="005832A9" w:rsidRDefault="00FD0999" w:rsidP="005832A9">
            <w:pPr>
              <w:bidi/>
              <w:rPr>
                <w:rFonts w:ascii="Courier New" w:eastAsia="Times New Roman" w:hAnsi="Courier New" w:cs="B Nazanin"/>
                <w:sz w:val="24"/>
                <w:szCs w:val="24"/>
              </w:rPr>
            </w:pPr>
            <w:r>
              <w:rPr>
                <w:rFonts w:ascii="Courier New" w:eastAsia="Times New Roman" w:hAnsi="Courier New" w:cs="B Nazanin" w:hint="cs"/>
                <w:sz w:val="24"/>
                <w:szCs w:val="24"/>
                <w:rtl/>
              </w:rPr>
              <w:t>-</w:t>
            </w:r>
            <w:r w:rsidR="005832A9">
              <w:rPr>
                <w:rFonts w:ascii="Courier New" w:eastAsia="Times New Roman" w:hAnsi="Courier New" w:cs="B Nazanin" w:hint="cs"/>
                <w:sz w:val="24"/>
                <w:szCs w:val="24"/>
                <w:rtl/>
              </w:rPr>
              <w:t xml:space="preserve">وجود </w:t>
            </w:r>
            <w:r w:rsidR="005832A9" w:rsidRPr="005832A9">
              <w:rPr>
                <w:rFonts w:ascii="Courier New" w:eastAsia="Times New Roman" w:hAnsi="Courier New" w:cs="B Nazanin"/>
                <w:sz w:val="24"/>
                <w:szCs w:val="24"/>
                <w:rtl/>
              </w:rPr>
              <w:t xml:space="preserve">سطل هاي زباله سالم، در دار،قابل شستشو،با حجم </w:t>
            </w:r>
          </w:p>
          <w:p w:rsidR="005832A9" w:rsidRPr="005832A9" w:rsidRDefault="005832A9" w:rsidP="00FD0999">
            <w:pPr>
              <w:bidi/>
              <w:rPr>
                <w:rFonts w:ascii="Courier New" w:eastAsia="Times New Roman" w:hAnsi="Courier New" w:cs="B Nazanin"/>
                <w:sz w:val="24"/>
                <w:szCs w:val="24"/>
              </w:rPr>
            </w:pPr>
            <w:r w:rsidRPr="005832A9">
              <w:rPr>
                <w:rFonts w:ascii="Courier New" w:eastAsia="Times New Roman" w:hAnsi="Courier New" w:cs="B Nazanin"/>
                <w:sz w:val="24"/>
                <w:szCs w:val="24"/>
                <w:rtl/>
              </w:rPr>
              <w:t>و تعداد مناسب، مجهز به كیسه زباله مقاوم</w:t>
            </w:r>
            <w:r>
              <w:rPr>
                <w:rFonts w:ascii="Courier New" w:eastAsia="Times New Roman" w:hAnsi="Courier New" w:cs="B Nazanin" w:hint="cs"/>
                <w:sz w:val="24"/>
                <w:szCs w:val="24"/>
                <w:rtl/>
              </w:rPr>
              <w:t xml:space="preserve"> </w:t>
            </w:r>
            <w:r w:rsidRPr="005832A9">
              <w:rPr>
                <w:rFonts w:ascii="Courier New" w:eastAsia="Times New Roman" w:hAnsi="Courier New" w:cs="B Nazanin"/>
                <w:sz w:val="24"/>
                <w:szCs w:val="24"/>
                <w:rtl/>
              </w:rPr>
              <w:t xml:space="preserve">در بخش </w:t>
            </w:r>
          </w:p>
          <w:p w:rsidR="005832A9" w:rsidRPr="005832A9" w:rsidRDefault="00FD0999" w:rsidP="00FD0999">
            <w:pPr>
              <w:bidi/>
              <w:rPr>
                <w:rFonts w:ascii="Courier New" w:eastAsia="Times New Roman" w:hAnsi="Courier New" w:cs="B Nazanin"/>
                <w:sz w:val="24"/>
                <w:szCs w:val="24"/>
              </w:rPr>
            </w:pPr>
            <w:r>
              <w:rPr>
                <w:rFonts w:ascii="Courier New" w:eastAsia="Times New Roman" w:hAnsi="Courier New" w:cs="B Nazanin" w:hint="cs"/>
                <w:sz w:val="24"/>
                <w:szCs w:val="24"/>
                <w:rtl/>
              </w:rPr>
              <w:t>-</w:t>
            </w:r>
            <w:r w:rsidR="005832A9">
              <w:rPr>
                <w:rFonts w:ascii="Courier New" w:eastAsia="Times New Roman" w:hAnsi="Courier New" w:cs="B Nazanin" w:hint="cs"/>
                <w:sz w:val="24"/>
                <w:szCs w:val="24"/>
                <w:rtl/>
              </w:rPr>
              <w:t xml:space="preserve"> استفاده از </w:t>
            </w:r>
            <w:r w:rsidR="005832A9">
              <w:rPr>
                <w:rFonts w:ascii="Courier New" w:eastAsia="Times New Roman" w:hAnsi="Courier New" w:cs="B Nazanin"/>
                <w:sz w:val="24"/>
                <w:szCs w:val="24"/>
              </w:rPr>
              <w:t xml:space="preserve"> Safety Box</w:t>
            </w:r>
            <w:r w:rsidR="005832A9">
              <w:rPr>
                <w:rFonts w:ascii="Courier New" w:eastAsia="Times New Roman" w:hAnsi="Courier New" w:cs="B Nazanin" w:hint="cs"/>
                <w:sz w:val="24"/>
                <w:szCs w:val="24"/>
                <w:rtl/>
              </w:rPr>
              <w:t xml:space="preserve">برای </w:t>
            </w:r>
            <w:r w:rsidR="005832A9" w:rsidRPr="005832A9">
              <w:rPr>
                <w:rFonts w:ascii="Courier New" w:eastAsia="Times New Roman" w:hAnsi="Courier New" w:cs="B Nazanin"/>
                <w:sz w:val="24"/>
                <w:szCs w:val="24"/>
                <w:rtl/>
              </w:rPr>
              <w:t xml:space="preserve">پسماندهای تیز و برنده مانند سرسوزن ، لام و لامل ، لوازم شیشه ای شکسته، نوک </w:t>
            </w:r>
          </w:p>
          <w:p w:rsidR="005832A9" w:rsidRPr="005832A9" w:rsidRDefault="005832A9" w:rsidP="00FD0999">
            <w:pPr>
              <w:bidi/>
              <w:rPr>
                <w:rFonts w:ascii="Courier New" w:eastAsia="Times New Roman" w:hAnsi="Courier New" w:cs="B Nazanin"/>
                <w:sz w:val="24"/>
                <w:szCs w:val="24"/>
              </w:rPr>
            </w:pPr>
            <w:r w:rsidRPr="005832A9">
              <w:rPr>
                <w:rFonts w:ascii="Courier New" w:eastAsia="Times New Roman" w:hAnsi="Courier New" w:cs="B Nazanin"/>
                <w:sz w:val="24"/>
                <w:szCs w:val="24"/>
                <w:rtl/>
              </w:rPr>
              <w:t xml:space="preserve">سمپلرو.... </w:t>
            </w:r>
            <w:r>
              <w:rPr>
                <w:rFonts w:ascii="Courier New" w:eastAsia="Times New Roman" w:hAnsi="Courier New" w:cs="B Nazanin" w:hint="cs"/>
                <w:sz w:val="24"/>
                <w:szCs w:val="24"/>
                <w:rtl/>
              </w:rPr>
              <w:t>آلودگی زدایی</w:t>
            </w:r>
            <w:r w:rsidR="00C06DC2">
              <w:rPr>
                <w:rFonts w:ascii="Courier New" w:eastAsia="Times New Roman" w:hAnsi="Courier New" w:cs="B Nazanin" w:hint="cs"/>
                <w:sz w:val="24"/>
                <w:szCs w:val="24"/>
                <w:rtl/>
                <w:lang w:bidi="fa-IR"/>
              </w:rPr>
              <w:t>(اتوکلاو کردن)</w:t>
            </w:r>
            <w:r>
              <w:rPr>
                <w:rFonts w:ascii="Courier New" w:eastAsia="Times New Roman" w:hAnsi="Courier New" w:cs="B Nazanin" w:hint="cs"/>
                <w:sz w:val="24"/>
                <w:szCs w:val="24"/>
                <w:rtl/>
              </w:rPr>
              <w:t xml:space="preserve"> قبل از دفع آنها</w:t>
            </w:r>
          </w:p>
          <w:p w:rsidR="00092B4E" w:rsidRPr="00FD0999" w:rsidRDefault="00FD0999" w:rsidP="00FD0999">
            <w:pPr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-ارزیابی صحت عملکرد فور و اتوکلاو و مستند کردن </w:t>
            </w:r>
            <w:r w:rsidR="005832A9" w:rsidRPr="00FD0999">
              <w:rPr>
                <w:rFonts w:cs="B Nazanin"/>
                <w:sz w:val="24"/>
                <w:szCs w:val="24"/>
                <w:rtl/>
              </w:rPr>
              <w:t xml:space="preserve">نتایج حاصل از </w:t>
            </w:r>
            <w:r>
              <w:rPr>
                <w:rFonts w:cs="B Nazanin" w:hint="cs"/>
                <w:sz w:val="24"/>
                <w:szCs w:val="24"/>
                <w:rtl/>
              </w:rPr>
              <w:t>ارزیابی</w:t>
            </w:r>
            <w:r w:rsidR="005832A9" w:rsidRPr="00FD0999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37" w:type="dxa"/>
          </w:tcPr>
          <w:p w:rsidR="00B52040" w:rsidRPr="005832A9" w:rsidRDefault="00B52040" w:rsidP="005832A9">
            <w:pPr>
              <w:bidi/>
              <w:rPr>
                <w:rFonts w:ascii="Courier New" w:eastAsia="Times New Roman" w:hAnsi="Courier New" w:cs="B Nazanin"/>
                <w:b/>
                <w:bCs/>
                <w:sz w:val="24"/>
                <w:szCs w:val="24"/>
              </w:rPr>
            </w:pPr>
            <w:r w:rsidRPr="005832A9">
              <w:rPr>
                <w:rFonts w:ascii="Courier New" w:eastAsia="Times New Roman" w:hAnsi="Courier New" w:cs="B Nazanin"/>
                <w:b/>
                <w:bCs/>
                <w:sz w:val="24"/>
                <w:szCs w:val="24"/>
                <w:rtl/>
              </w:rPr>
              <w:lastRenderedPageBreak/>
              <w:t xml:space="preserve">دستورالعمل مدیریت ايمن و صحیح پسماندهاي </w:t>
            </w:r>
          </w:p>
          <w:p w:rsidR="00B52040" w:rsidRPr="00B52040" w:rsidRDefault="00B52040" w:rsidP="005832A9">
            <w:pPr>
              <w:bidi/>
              <w:rPr>
                <w:rFonts w:ascii="Courier New" w:eastAsia="Times New Roman" w:hAnsi="Courier New" w:cs="B Nazanin"/>
                <w:b/>
                <w:bCs/>
                <w:sz w:val="24"/>
                <w:szCs w:val="24"/>
              </w:rPr>
            </w:pPr>
            <w:r w:rsidRPr="00B52040">
              <w:rPr>
                <w:rFonts w:ascii="Courier New" w:eastAsia="Times New Roman" w:hAnsi="Courier New" w:cs="B Nazanin"/>
                <w:b/>
                <w:bCs/>
                <w:sz w:val="24"/>
                <w:szCs w:val="24"/>
                <w:rtl/>
              </w:rPr>
              <w:t>آزمایشگاهي در مراحل جداسازي، جمع آوري،</w:t>
            </w:r>
          </w:p>
          <w:p w:rsidR="00B52040" w:rsidRPr="00B52040" w:rsidRDefault="00B52040" w:rsidP="005832A9">
            <w:pPr>
              <w:bidi/>
              <w:rPr>
                <w:rFonts w:ascii="Courier New" w:eastAsia="Times New Roman" w:hAnsi="Courier New" w:cs="B Nazanin"/>
                <w:b/>
                <w:bCs/>
                <w:sz w:val="24"/>
                <w:szCs w:val="24"/>
              </w:rPr>
            </w:pPr>
            <w:r w:rsidRPr="00B52040">
              <w:rPr>
                <w:rFonts w:ascii="Courier New" w:eastAsia="Times New Roman" w:hAnsi="Courier New" w:cs="B Nazanin"/>
                <w:b/>
                <w:bCs/>
                <w:sz w:val="24"/>
                <w:szCs w:val="24"/>
                <w:rtl/>
              </w:rPr>
              <w:lastRenderedPageBreak/>
              <w:t xml:space="preserve">بي خطرسازي،بسته بندي،ذخيره، حمل و نقل و دفع </w:t>
            </w:r>
          </w:p>
          <w:p w:rsidR="00B52040" w:rsidRPr="00B52040" w:rsidRDefault="00B52040" w:rsidP="005832A9">
            <w:pPr>
              <w:bidi/>
              <w:rPr>
                <w:rFonts w:ascii="Courier New" w:eastAsia="Times New Roman" w:hAnsi="Courier New" w:cs="B Nazanin"/>
                <w:b/>
                <w:bCs/>
                <w:sz w:val="24"/>
                <w:szCs w:val="24"/>
              </w:rPr>
            </w:pPr>
            <w:r w:rsidRPr="00B52040">
              <w:rPr>
                <w:rFonts w:ascii="Courier New" w:eastAsia="Times New Roman" w:hAnsi="Courier New" w:cs="B Nazanin"/>
                <w:b/>
                <w:bCs/>
                <w:sz w:val="24"/>
                <w:szCs w:val="24"/>
                <w:rtl/>
              </w:rPr>
              <w:t>مکتوب شده است</w:t>
            </w:r>
            <w:r w:rsidRPr="005832A9">
              <w:rPr>
                <w:rFonts w:ascii="Courier New" w:eastAsia="Times New Roman" w:hAnsi="Courier New" w:cs="B Nazanin"/>
                <w:b/>
                <w:bCs/>
                <w:sz w:val="24"/>
                <w:szCs w:val="24"/>
              </w:rPr>
              <w:t xml:space="preserve"> </w:t>
            </w:r>
            <w:r w:rsidRPr="005832A9">
              <w:rPr>
                <w:rFonts w:ascii="Courier New" w:eastAsia="Times New Roman" w:hAnsi="Courier New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مطابق با آن </w:t>
            </w:r>
            <w:r w:rsidR="00E84A30" w:rsidRPr="005832A9">
              <w:rPr>
                <w:rFonts w:ascii="Courier New" w:eastAsia="Times New Roman" w:hAnsi="Courier New" w:cs="B Nazanin" w:hint="cs"/>
                <w:b/>
                <w:bCs/>
                <w:sz w:val="24"/>
                <w:szCs w:val="24"/>
                <w:rtl/>
                <w:lang w:bidi="fa-IR"/>
              </w:rPr>
              <w:t>عمل می شود</w:t>
            </w:r>
            <w:r w:rsidR="005832A9">
              <w:rPr>
                <w:rFonts w:ascii="Courier New" w:eastAsia="Times New Roman" w:hAnsi="Courier New" w:cs="B Nazani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p w:rsidR="00092B4E" w:rsidRPr="005832A9" w:rsidRDefault="00092B4E" w:rsidP="005832A9">
            <w:pPr>
              <w:bidi/>
              <w:ind w:left="36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092B4E" w:rsidRPr="005832A9" w:rsidRDefault="00092B4E" w:rsidP="005832A9">
            <w:pPr>
              <w:bidi/>
              <w:jc w:val="right"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707" w:type="dxa"/>
          </w:tcPr>
          <w:p w:rsidR="00092B4E" w:rsidRPr="000F01DF" w:rsidRDefault="00FD0999" w:rsidP="000F7DBF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16</w:t>
            </w:r>
          </w:p>
        </w:tc>
      </w:tr>
    </w:tbl>
    <w:p w:rsidR="00D80250" w:rsidRPr="000F01DF" w:rsidRDefault="00D80250" w:rsidP="00AE3412">
      <w:pPr>
        <w:jc w:val="right"/>
        <w:rPr>
          <w:rFonts w:cs="B Nazanin"/>
          <w:sz w:val="24"/>
          <w:szCs w:val="24"/>
        </w:rPr>
      </w:pPr>
    </w:p>
    <w:sectPr w:rsidR="00D80250" w:rsidRPr="000F01DF" w:rsidSect="009D5B72">
      <w:headerReference w:type="default" r:id="rId7"/>
      <w:pgSz w:w="15840" w:h="12240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376" w:rsidRDefault="00691376" w:rsidP="000F01DF">
      <w:pPr>
        <w:spacing w:after="0" w:line="240" w:lineRule="auto"/>
      </w:pPr>
      <w:r>
        <w:separator/>
      </w:r>
    </w:p>
  </w:endnote>
  <w:endnote w:type="continuationSeparator" w:id="0">
    <w:p w:rsidR="00691376" w:rsidRDefault="00691376" w:rsidP="000F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376" w:rsidRDefault="00691376" w:rsidP="000F01DF">
      <w:pPr>
        <w:spacing w:after="0" w:line="240" w:lineRule="auto"/>
      </w:pPr>
      <w:r>
        <w:separator/>
      </w:r>
    </w:p>
  </w:footnote>
  <w:footnote w:type="continuationSeparator" w:id="0">
    <w:p w:rsidR="00691376" w:rsidRDefault="00691376" w:rsidP="000F0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DF" w:rsidRDefault="000F01DF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12FD"/>
    <w:multiLevelType w:val="hybridMultilevel"/>
    <w:tmpl w:val="E6AAC728"/>
    <w:lvl w:ilvl="0" w:tplc="2B6E68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06AED"/>
    <w:multiLevelType w:val="hybridMultilevel"/>
    <w:tmpl w:val="4FDC32BE"/>
    <w:lvl w:ilvl="0" w:tplc="F202C62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71276"/>
    <w:multiLevelType w:val="hybridMultilevel"/>
    <w:tmpl w:val="D0BA0A26"/>
    <w:lvl w:ilvl="0" w:tplc="8D1839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93318"/>
    <w:multiLevelType w:val="hybridMultilevel"/>
    <w:tmpl w:val="57048E40"/>
    <w:lvl w:ilvl="0" w:tplc="8CA407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0540D"/>
    <w:multiLevelType w:val="hybridMultilevel"/>
    <w:tmpl w:val="55D66136"/>
    <w:lvl w:ilvl="0" w:tplc="8EACF8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47A65"/>
    <w:multiLevelType w:val="hybridMultilevel"/>
    <w:tmpl w:val="AF200B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12"/>
    <w:rsid w:val="0000400B"/>
    <w:rsid w:val="0000589D"/>
    <w:rsid w:val="0003461A"/>
    <w:rsid w:val="00077CA9"/>
    <w:rsid w:val="00092B4E"/>
    <w:rsid w:val="000A7730"/>
    <w:rsid w:val="000C120F"/>
    <w:rsid w:val="000C6626"/>
    <w:rsid w:val="000F01DF"/>
    <w:rsid w:val="000F0BB7"/>
    <w:rsid w:val="000F7DBF"/>
    <w:rsid w:val="00125A91"/>
    <w:rsid w:val="00143790"/>
    <w:rsid w:val="00172C2A"/>
    <w:rsid w:val="00187DE5"/>
    <w:rsid w:val="00192CCC"/>
    <w:rsid w:val="001B0FEC"/>
    <w:rsid w:val="001C1F4F"/>
    <w:rsid w:val="001C2E19"/>
    <w:rsid w:val="001D5FE0"/>
    <w:rsid w:val="001E0CA0"/>
    <w:rsid w:val="001E165E"/>
    <w:rsid w:val="001E4ADC"/>
    <w:rsid w:val="002306E8"/>
    <w:rsid w:val="002A6AA8"/>
    <w:rsid w:val="002E1525"/>
    <w:rsid w:val="002E7F3D"/>
    <w:rsid w:val="002E7F68"/>
    <w:rsid w:val="00305AE1"/>
    <w:rsid w:val="00312ED0"/>
    <w:rsid w:val="00380719"/>
    <w:rsid w:val="003D3CAE"/>
    <w:rsid w:val="003F2EB4"/>
    <w:rsid w:val="00465956"/>
    <w:rsid w:val="0048024F"/>
    <w:rsid w:val="004917AF"/>
    <w:rsid w:val="00491BB8"/>
    <w:rsid w:val="00493B18"/>
    <w:rsid w:val="004A4D90"/>
    <w:rsid w:val="004B4917"/>
    <w:rsid w:val="004C3BA7"/>
    <w:rsid w:val="004E4BA8"/>
    <w:rsid w:val="005254B3"/>
    <w:rsid w:val="005832A9"/>
    <w:rsid w:val="00583D37"/>
    <w:rsid w:val="00587E00"/>
    <w:rsid w:val="005B4B9A"/>
    <w:rsid w:val="005C6666"/>
    <w:rsid w:val="005D1B19"/>
    <w:rsid w:val="005E708F"/>
    <w:rsid w:val="00603840"/>
    <w:rsid w:val="00605C06"/>
    <w:rsid w:val="00610B0A"/>
    <w:rsid w:val="00613E58"/>
    <w:rsid w:val="00636B34"/>
    <w:rsid w:val="00637460"/>
    <w:rsid w:val="00642222"/>
    <w:rsid w:val="00653F25"/>
    <w:rsid w:val="006709A4"/>
    <w:rsid w:val="006761D7"/>
    <w:rsid w:val="00691376"/>
    <w:rsid w:val="006A4F84"/>
    <w:rsid w:val="006A57D6"/>
    <w:rsid w:val="00703DE8"/>
    <w:rsid w:val="007119D3"/>
    <w:rsid w:val="00722C14"/>
    <w:rsid w:val="00742DA4"/>
    <w:rsid w:val="00743659"/>
    <w:rsid w:val="0076761E"/>
    <w:rsid w:val="007763E1"/>
    <w:rsid w:val="007B230C"/>
    <w:rsid w:val="007B63C7"/>
    <w:rsid w:val="007C7229"/>
    <w:rsid w:val="00820510"/>
    <w:rsid w:val="00871559"/>
    <w:rsid w:val="00873F89"/>
    <w:rsid w:val="008878F2"/>
    <w:rsid w:val="008963D0"/>
    <w:rsid w:val="008B791D"/>
    <w:rsid w:val="008E4DFA"/>
    <w:rsid w:val="008E5702"/>
    <w:rsid w:val="008E7E3F"/>
    <w:rsid w:val="00923C87"/>
    <w:rsid w:val="00945A22"/>
    <w:rsid w:val="00945AA2"/>
    <w:rsid w:val="00955394"/>
    <w:rsid w:val="00964BDB"/>
    <w:rsid w:val="009754E7"/>
    <w:rsid w:val="00977273"/>
    <w:rsid w:val="009B0EAB"/>
    <w:rsid w:val="009D251A"/>
    <w:rsid w:val="009D5B72"/>
    <w:rsid w:val="009D5CF5"/>
    <w:rsid w:val="009F13FE"/>
    <w:rsid w:val="00A00C4C"/>
    <w:rsid w:val="00A37337"/>
    <w:rsid w:val="00A405CF"/>
    <w:rsid w:val="00A73AF7"/>
    <w:rsid w:val="00AE0508"/>
    <w:rsid w:val="00AE3412"/>
    <w:rsid w:val="00B17E3F"/>
    <w:rsid w:val="00B24448"/>
    <w:rsid w:val="00B52040"/>
    <w:rsid w:val="00B6114D"/>
    <w:rsid w:val="00BC500C"/>
    <w:rsid w:val="00BD425A"/>
    <w:rsid w:val="00BE27D6"/>
    <w:rsid w:val="00C029E4"/>
    <w:rsid w:val="00C06DC2"/>
    <w:rsid w:val="00C12BBE"/>
    <w:rsid w:val="00C62093"/>
    <w:rsid w:val="00C64CAC"/>
    <w:rsid w:val="00C65B52"/>
    <w:rsid w:val="00CE0C4F"/>
    <w:rsid w:val="00CE58D3"/>
    <w:rsid w:val="00CE66C0"/>
    <w:rsid w:val="00CF3337"/>
    <w:rsid w:val="00D66139"/>
    <w:rsid w:val="00D66782"/>
    <w:rsid w:val="00D715CA"/>
    <w:rsid w:val="00D74050"/>
    <w:rsid w:val="00D80250"/>
    <w:rsid w:val="00D9162B"/>
    <w:rsid w:val="00D92B3E"/>
    <w:rsid w:val="00DB3D43"/>
    <w:rsid w:val="00DD5508"/>
    <w:rsid w:val="00DE7713"/>
    <w:rsid w:val="00E01558"/>
    <w:rsid w:val="00E40B40"/>
    <w:rsid w:val="00E50198"/>
    <w:rsid w:val="00E84A30"/>
    <w:rsid w:val="00E9190F"/>
    <w:rsid w:val="00EA2308"/>
    <w:rsid w:val="00EC6500"/>
    <w:rsid w:val="00EE7623"/>
    <w:rsid w:val="00FA4359"/>
    <w:rsid w:val="00FB6BB3"/>
    <w:rsid w:val="00FC209D"/>
    <w:rsid w:val="00FD0999"/>
    <w:rsid w:val="00FD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2D909"/>
  <w15:docId w15:val="{FFE0B4FC-AFA6-4CA9-A5AE-7B8C1C97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A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0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1DF"/>
  </w:style>
  <w:style w:type="paragraph" w:styleId="Footer">
    <w:name w:val="footer"/>
    <w:basedOn w:val="Normal"/>
    <w:link w:val="FooterChar"/>
    <w:uiPriority w:val="99"/>
    <w:semiHidden/>
    <w:unhideWhenUsed/>
    <w:rsid w:val="000F0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1DF"/>
  </w:style>
  <w:style w:type="paragraph" w:styleId="NoSpacing">
    <w:name w:val="No Spacing"/>
    <w:link w:val="NoSpacingChar"/>
    <w:uiPriority w:val="1"/>
    <w:qFormat/>
    <w:rsid w:val="009D5B7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D5B7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چک لیست  ارزیابی آزمایشگاههای مجری الگوریتم HIVآزمایشگاه  جامع سلامتمرداد 1398</vt:lpstr>
    </vt:vector>
  </TitlesOfParts>
  <Company>health.gov.ir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چک لیست  ارزیابی آزمایشگاههای مجری الگوریتم HIVآزمایشگاه  جامع سلامتمرداد 1398</dc:title>
  <dc:creator>ميرمحمدعلي رودکي خانم سيده مريم</dc:creator>
  <cp:lastModifiedBy>ميرمحمدعلي رودکي خانم سيده مريم</cp:lastModifiedBy>
  <cp:revision>2</cp:revision>
  <dcterms:created xsi:type="dcterms:W3CDTF">2019-08-19T10:26:00Z</dcterms:created>
  <dcterms:modified xsi:type="dcterms:W3CDTF">2023-06-12T04:57:00Z</dcterms:modified>
</cp:coreProperties>
</file>